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498A0287" w14:textId="1DA9DFF2" w:rsidR="003D13C9" w:rsidRPr="003D13C9" w:rsidRDefault="003D13C9" w:rsidP="003D13C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bookmarkStart w:id="0" w:name="_W_JAKIM_CELU"/>
      <w:bookmarkEnd w:id="0"/>
      <w:r w:rsidRPr="003D13C9">
        <w:rPr>
          <w:rFonts w:eastAsiaTheme="majorEastAsia" w:cstheme="minorHAnsi"/>
        </w:rPr>
        <w:t xml:space="preserve">Administratorem Twoich danych jest Zespół Szkolno-Przedszkolny nr 18 we Wrocławiu, ul. Poznańska 26, 53-630 Wrocław (dalej: </w:t>
      </w:r>
      <w:r w:rsidRPr="003D13C9">
        <w:rPr>
          <w:rFonts w:eastAsiaTheme="majorEastAsia" w:cstheme="minorHAnsi"/>
          <w:b/>
          <w:bCs/>
        </w:rPr>
        <w:t>My</w:t>
      </w:r>
      <w:r w:rsidRPr="003D13C9">
        <w:rPr>
          <w:rFonts w:eastAsiaTheme="majorEastAsia" w:cstheme="minorHAnsi"/>
        </w:rPr>
        <w:t xml:space="preserve">). Kontakt z nami możliwy jest pod mailem </w:t>
      </w:r>
      <w:hyperlink r:id="rId10" w:history="1">
        <w:r w:rsidRPr="003D13C9">
          <w:rPr>
            <w:rStyle w:val="Hipercze"/>
            <w:rFonts w:cstheme="minorHAnsi"/>
          </w:rPr>
          <w:t>sekretariat.sp018@wroclawskaedukacja.pl</w:t>
        </w:r>
      </w:hyperlink>
      <w:r w:rsidRPr="003D13C9">
        <w:rPr>
          <w:rFonts w:cstheme="minorHAnsi"/>
        </w:rPr>
        <w:t>.</w:t>
      </w:r>
      <w:bookmarkStart w:id="1" w:name="_Hlk510183186"/>
      <w:r w:rsidRPr="003D13C9">
        <w:rPr>
          <w:rFonts w:eastAsiaTheme="majorEastAsia" w:cstheme="minorHAnsi"/>
        </w:rPr>
        <w:t xml:space="preserve"> </w:t>
      </w:r>
    </w:p>
    <w:p w14:paraId="04C8C159" w14:textId="77777777" w:rsidR="003D13C9" w:rsidRPr="003D13C9" w:rsidRDefault="003D13C9" w:rsidP="003D13C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D13C9">
        <w:rPr>
          <w:rFonts w:eastAsiaTheme="majorEastAsia" w:cstheme="minorHAnsi"/>
        </w:rPr>
        <w:t xml:space="preserve">Dane kontaktowe do naszego </w:t>
      </w:r>
      <w:r w:rsidRPr="003D13C9">
        <w:rPr>
          <w:rFonts w:eastAsiaTheme="majorEastAsia" w:cstheme="minorHAnsi"/>
          <w:b/>
          <w:bCs/>
        </w:rPr>
        <w:t>inspektora ochrony danych</w:t>
      </w:r>
      <w:r w:rsidRPr="003D13C9">
        <w:rPr>
          <w:rFonts w:eastAsiaTheme="majorEastAsia" w:cstheme="minorHAnsi"/>
        </w:rPr>
        <w:t xml:space="preserve"> to: </w:t>
      </w:r>
      <w:hyperlink r:id="rId11" w:history="1">
        <w:r w:rsidRPr="003D13C9">
          <w:rPr>
            <w:rStyle w:val="Hipercze"/>
            <w:rFonts w:eastAsiaTheme="majorEastAsia" w:cstheme="minorHAnsi"/>
          </w:rPr>
          <w:t>k.maciejewska@coreconsulting.pl</w:t>
        </w:r>
      </w:hyperlink>
      <w:r w:rsidRPr="003D13C9">
        <w:rPr>
          <w:rFonts w:eastAsiaTheme="majorEastAsia" w:cstheme="minorHAnsi"/>
        </w:rPr>
        <w:t xml:space="preserve"> albo CORE Consulting, ul. Wyłom 16, 61-671 Poznań.</w:t>
      </w:r>
      <w:bookmarkEnd w:id="1"/>
    </w:p>
    <w:p w14:paraId="2AEA9049" w14:textId="7C4882A4" w:rsidR="009C10F7" w:rsidRPr="003D13C9" w:rsidRDefault="24B73EDB" w:rsidP="003D13C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D13C9">
        <w:rPr>
          <w:rFonts w:eastAsiaTheme="majorEastAsia" w:cstheme="minorHAnsi"/>
        </w:rPr>
        <w:t>Twoje dane osobowe przetwarzamy w celu</w:t>
      </w:r>
      <w:r w:rsidR="000417D3" w:rsidRPr="003D13C9">
        <w:rPr>
          <w:rFonts w:eastAsiaTheme="majorEastAsia" w:cstheme="minorHAnsi"/>
        </w:rPr>
        <w:t xml:space="preserve"> </w:t>
      </w:r>
      <w:r w:rsidR="000417D3" w:rsidRPr="003D13C9">
        <w:rPr>
          <w:rFonts w:cstheme="minorHAnsi"/>
        </w:rPr>
        <w:t>zapewnienia bezpieczeństwa osób przebywających na obszarze należącym do Administratora (podopiecznych, kadry, gości) oraz ochrony mienia</w:t>
      </w:r>
      <w:r w:rsidR="001C457F" w:rsidRPr="003D13C9">
        <w:rPr>
          <w:rFonts w:eastAsiaTheme="majorEastAsia" w:cstheme="minorHAnsi"/>
        </w:rPr>
        <w:t>.</w:t>
      </w:r>
    </w:p>
    <w:p w14:paraId="7AA0327C" w14:textId="07EC8FC1" w:rsidR="00801856" w:rsidRPr="003D13C9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D13C9">
        <w:rPr>
          <w:rFonts w:eastAsiaTheme="majorEastAsia" w:cstheme="minorHAnsi"/>
        </w:rPr>
        <w:t>Podstaw</w:t>
      </w:r>
      <w:r w:rsidR="00464BB5" w:rsidRPr="003D13C9">
        <w:rPr>
          <w:rFonts w:eastAsiaTheme="majorEastAsia" w:cstheme="minorHAnsi"/>
        </w:rPr>
        <w:t>ą</w:t>
      </w:r>
      <w:r w:rsidRPr="003D13C9">
        <w:rPr>
          <w:rFonts w:eastAsiaTheme="majorEastAsia" w:cstheme="minorHAnsi"/>
        </w:rPr>
        <w:t xml:space="preserve"> prawn</w:t>
      </w:r>
      <w:r w:rsidR="00464BB5" w:rsidRPr="003D13C9">
        <w:rPr>
          <w:rFonts w:eastAsiaTheme="majorEastAsia" w:cstheme="minorHAnsi"/>
        </w:rPr>
        <w:t>ą</w:t>
      </w:r>
      <w:r w:rsidRPr="003D13C9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3D13C9">
        <w:rPr>
          <w:rFonts w:cstheme="minorHAnsi"/>
          <w:u w:val="single"/>
        </w:rPr>
        <w:t>interes publiczny</w:t>
      </w:r>
      <w:r w:rsidR="002C1617" w:rsidRPr="003D13C9">
        <w:rPr>
          <w:rFonts w:cstheme="minorHAnsi"/>
          <w:u w:val="single"/>
        </w:rPr>
        <w:t xml:space="preserve"> lub sprawowanie </w:t>
      </w:r>
      <w:r w:rsidR="00E031D8" w:rsidRPr="003D13C9">
        <w:rPr>
          <w:rFonts w:cstheme="minorHAnsi"/>
          <w:u w:val="single"/>
        </w:rPr>
        <w:t>władzy publicznej powierz</w:t>
      </w:r>
      <w:r w:rsidR="003C5336" w:rsidRPr="003D13C9">
        <w:rPr>
          <w:rFonts w:cstheme="minorHAnsi"/>
          <w:u w:val="single"/>
        </w:rPr>
        <w:t xml:space="preserve">onej administratorowi </w:t>
      </w:r>
      <w:r w:rsidR="00D8033E" w:rsidRPr="003D13C9">
        <w:rPr>
          <w:rFonts w:cstheme="minorHAnsi"/>
          <w:u w:val="single"/>
        </w:rPr>
        <w:t>(art. 6 ust. 1 lit. e</w:t>
      </w:r>
      <w:r w:rsidR="00624C79" w:rsidRPr="003D13C9">
        <w:rPr>
          <w:rFonts w:cstheme="minorHAnsi"/>
          <w:u w:val="single"/>
        </w:rPr>
        <w:t xml:space="preserve"> </w:t>
      </w:r>
      <w:r w:rsidR="00D8033E" w:rsidRPr="003D13C9">
        <w:rPr>
          <w:rFonts w:cstheme="minorHAnsi"/>
          <w:u w:val="single"/>
        </w:rPr>
        <w:t>RODO</w:t>
      </w:r>
      <w:r w:rsidR="002C1617" w:rsidRPr="003D13C9">
        <w:rPr>
          <w:rFonts w:cstheme="minorHAnsi"/>
        </w:rPr>
        <w:t>)</w:t>
      </w:r>
      <w:bookmarkStart w:id="3" w:name="_Hlk514052682"/>
      <w:r w:rsidR="00EB6114" w:rsidRPr="003D13C9">
        <w:rPr>
          <w:rFonts w:cstheme="minorHAnsi"/>
        </w:rPr>
        <w:t xml:space="preserve"> jakim jest realizacja wskazanego c</w:t>
      </w:r>
      <w:r w:rsidR="00647EBD" w:rsidRPr="003D13C9">
        <w:rPr>
          <w:rFonts w:cstheme="minorHAnsi"/>
        </w:rPr>
        <w:t>elu.</w:t>
      </w:r>
    </w:p>
    <w:bookmarkEnd w:id="3"/>
    <w:p w14:paraId="0CF5BDA8" w14:textId="1809A923" w:rsidR="009C10F7" w:rsidRPr="004127E1" w:rsidRDefault="24B73EDB" w:rsidP="479261E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79261E4">
        <w:rPr>
          <w:rFonts w:eastAsiaTheme="majorEastAsia"/>
        </w:rPr>
        <w:t>Będziemy przetwarzać Twoje dane przez okres</w:t>
      </w:r>
      <w:r w:rsidR="001C457F" w:rsidRPr="479261E4">
        <w:rPr>
          <w:rFonts w:eastAsiaTheme="majorEastAsia"/>
        </w:rPr>
        <w:t xml:space="preserve"> </w:t>
      </w:r>
      <w:r w:rsidR="79667EBF" w:rsidRPr="479261E4">
        <w:rPr>
          <w:rFonts w:eastAsiaTheme="majorEastAsia"/>
        </w:rPr>
        <w:t>nie dłuższy niż 3 miesiące</w:t>
      </w:r>
      <w:r w:rsidR="005E61D5" w:rsidRPr="479261E4">
        <w:rPr>
          <w:rFonts w:eastAsiaTheme="majorEastAsia"/>
        </w:rPr>
        <w:t xml:space="preserve">, </w:t>
      </w:r>
      <w:r w:rsidR="005E61D5" w:rsidRPr="479261E4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904900F" w14:textId="07CB1529" w:rsidR="00167640" w:rsidRPr="00167640" w:rsidRDefault="00167640" w:rsidP="00167640">
      <w:pPr>
        <w:spacing w:after="120" w:line="276" w:lineRule="auto"/>
        <w:jc w:val="both"/>
        <w:rPr>
          <w:rFonts w:eastAsiaTheme="majorEastAsia" w:cstheme="minorHAnsi"/>
        </w:rPr>
      </w:pPr>
      <w:r w:rsidRPr="00167640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 w:rsidR="00B317C1">
        <w:rPr>
          <w:rStyle w:val="Hipercze"/>
        </w:rPr>
        <w:t>.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3325DC1B" w14:textId="77777777" w:rsidR="00B317C1" w:rsidRPr="00951F65" w:rsidRDefault="00B317C1" w:rsidP="00B317C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C28A3" w14:textId="77777777" w:rsidR="001D3015" w:rsidRDefault="001D3015" w:rsidP="00803DBC">
      <w:pPr>
        <w:spacing w:after="0" w:line="240" w:lineRule="auto"/>
      </w:pPr>
      <w:r>
        <w:separator/>
      </w:r>
    </w:p>
  </w:endnote>
  <w:endnote w:type="continuationSeparator" w:id="0">
    <w:p w14:paraId="182DECF7" w14:textId="77777777" w:rsidR="001D3015" w:rsidRDefault="001D3015" w:rsidP="00803DBC">
      <w:pPr>
        <w:spacing w:after="0" w:line="240" w:lineRule="auto"/>
      </w:pPr>
      <w:r>
        <w:continuationSeparator/>
      </w:r>
    </w:p>
  </w:endnote>
  <w:endnote w:type="continuationNotice" w:id="1">
    <w:p w14:paraId="57740202" w14:textId="77777777" w:rsidR="001D3015" w:rsidRDefault="001D3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4778863" w14:paraId="7E5730D3" w14:textId="77777777" w:rsidTr="44778863">
      <w:tc>
        <w:tcPr>
          <w:tcW w:w="3024" w:type="dxa"/>
        </w:tcPr>
        <w:p w14:paraId="14DFFAB0" w14:textId="012FEED8" w:rsidR="44778863" w:rsidRDefault="44778863" w:rsidP="44778863">
          <w:pPr>
            <w:pStyle w:val="Nagwek"/>
            <w:ind w:left="-115"/>
          </w:pPr>
        </w:p>
      </w:tc>
      <w:tc>
        <w:tcPr>
          <w:tcW w:w="3024" w:type="dxa"/>
        </w:tcPr>
        <w:p w14:paraId="5C28BB9D" w14:textId="7A1F5C6B" w:rsidR="44778863" w:rsidRDefault="44778863" w:rsidP="44778863">
          <w:pPr>
            <w:pStyle w:val="Nagwek"/>
            <w:jc w:val="center"/>
          </w:pPr>
        </w:p>
      </w:tc>
      <w:tc>
        <w:tcPr>
          <w:tcW w:w="3024" w:type="dxa"/>
        </w:tcPr>
        <w:p w14:paraId="109D430D" w14:textId="4CA18262" w:rsidR="44778863" w:rsidRDefault="44778863" w:rsidP="44778863">
          <w:pPr>
            <w:pStyle w:val="Nagwek"/>
            <w:ind w:right="-115"/>
            <w:jc w:val="right"/>
          </w:pPr>
        </w:p>
      </w:tc>
    </w:tr>
  </w:tbl>
  <w:p w14:paraId="49A685C3" w14:textId="07394456" w:rsidR="44778863" w:rsidRDefault="44778863" w:rsidP="44778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B7F" w14:textId="77777777" w:rsidR="001D3015" w:rsidRDefault="001D3015" w:rsidP="00803DBC">
      <w:pPr>
        <w:spacing w:after="0" w:line="240" w:lineRule="auto"/>
      </w:pPr>
      <w:r>
        <w:separator/>
      </w:r>
    </w:p>
  </w:footnote>
  <w:footnote w:type="continuationSeparator" w:id="0">
    <w:p w14:paraId="58990CE3" w14:textId="77777777" w:rsidR="001D3015" w:rsidRDefault="001D3015" w:rsidP="00803DBC">
      <w:pPr>
        <w:spacing w:after="0" w:line="240" w:lineRule="auto"/>
      </w:pPr>
      <w:r>
        <w:continuationSeparator/>
      </w:r>
    </w:p>
  </w:footnote>
  <w:footnote w:type="continuationNotice" w:id="1">
    <w:p w14:paraId="75C86996" w14:textId="77777777" w:rsidR="001D3015" w:rsidRDefault="001D30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BD1" w14:textId="60350ACF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– Załącznik nr </w:t>
    </w:r>
    <w:r w:rsidR="006F46CA">
      <w:rPr>
        <w:rFonts w:asciiTheme="majorHAnsi" w:hAnsiTheme="majorHAnsi" w:cstheme="majorHAnsi"/>
        <w:sz w:val="20"/>
        <w:szCs w:val="20"/>
      </w:rPr>
      <w:t>1</w:t>
    </w:r>
    <w:r w:rsidR="00EE67C6">
      <w:rPr>
        <w:rFonts w:asciiTheme="majorHAnsi" w:hAnsiTheme="majorHAnsi" w:cstheme="majorHAnsi"/>
        <w:sz w:val="20"/>
        <w:szCs w:val="20"/>
      </w:rPr>
      <w:t xml:space="preserve">0a – </w:t>
    </w:r>
    <w:r w:rsidR="00746478">
      <w:rPr>
        <w:rFonts w:asciiTheme="majorHAnsi" w:hAnsiTheme="majorHAnsi" w:cstheme="majorHAnsi"/>
        <w:sz w:val="20"/>
        <w:szCs w:val="20"/>
      </w:rPr>
      <w:t>Zespół Szkolno-Przedszkolny nr 1</w:t>
    </w:r>
    <w:r w:rsidR="00CA67E6">
      <w:rPr>
        <w:rFonts w:asciiTheme="majorHAnsi" w:hAnsiTheme="majorHAnsi" w:cstheme="majorHAnsi"/>
        <w:sz w:val="20"/>
        <w:szCs w:val="20"/>
      </w:rPr>
      <w:t>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FC504DB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9C0E4FD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08E6F3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32CC344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8086D9C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A0C008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8E26D94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12BCFA1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60C82EA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712103">
    <w:abstractNumId w:val="15"/>
  </w:num>
  <w:num w:numId="2" w16cid:durableId="1701937008">
    <w:abstractNumId w:val="2"/>
  </w:num>
  <w:num w:numId="3" w16cid:durableId="2070767728">
    <w:abstractNumId w:val="3"/>
  </w:num>
  <w:num w:numId="4" w16cid:durableId="465005429">
    <w:abstractNumId w:val="14"/>
  </w:num>
  <w:num w:numId="5" w16cid:durableId="620846355">
    <w:abstractNumId w:val="5"/>
  </w:num>
  <w:num w:numId="6" w16cid:durableId="1195194540">
    <w:abstractNumId w:val="0"/>
  </w:num>
  <w:num w:numId="7" w16cid:durableId="972369568">
    <w:abstractNumId w:val="10"/>
  </w:num>
  <w:num w:numId="8" w16cid:durableId="1628466651">
    <w:abstractNumId w:val="1"/>
  </w:num>
  <w:num w:numId="9" w16cid:durableId="1246719269">
    <w:abstractNumId w:val="13"/>
  </w:num>
  <w:num w:numId="10" w16cid:durableId="1873683902">
    <w:abstractNumId w:val="12"/>
  </w:num>
  <w:num w:numId="11" w16cid:durableId="1699508979">
    <w:abstractNumId w:val="16"/>
  </w:num>
  <w:num w:numId="12" w16cid:durableId="1119488916">
    <w:abstractNumId w:val="4"/>
  </w:num>
  <w:num w:numId="13" w16cid:durableId="1153332213">
    <w:abstractNumId w:val="8"/>
  </w:num>
  <w:num w:numId="14" w16cid:durableId="1718504380">
    <w:abstractNumId w:val="6"/>
  </w:num>
  <w:num w:numId="15" w16cid:durableId="1301420010">
    <w:abstractNumId w:val="7"/>
  </w:num>
  <w:num w:numId="16" w16cid:durableId="1437943728">
    <w:abstractNumId w:val="9"/>
  </w:num>
  <w:num w:numId="17" w16cid:durableId="1406874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13595"/>
    <w:rsid w:val="00134415"/>
    <w:rsid w:val="0014353B"/>
    <w:rsid w:val="00150085"/>
    <w:rsid w:val="00150E88"/>
    <w:rsid w:val="001616C2"/>
    <w:rsid w:val="00167640"/>
    <w:rsid w:val="00171ED1"/>
    <w:rsid w:val="0018186D"/>
    <w:rsid w:val="001859DC"/>
    <w:rsid w:val="001C457F"/>
    <w:rsid w:val="001D3015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D13C9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478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9D5186"/>
    <w:rsid w:val="00A20BEE"/>
    <w:rsid w:val="00A67BC6"/>
    <w:rsid w:val="00AA54D9"/>
    <w:rsid w:val="00AB74F3"/>
    <w:rsid w:val="00B15488"/>
    <w:rsid w:val="00B2384E"/>
    <w:rsid w:val="00B317C1"/>
    <w:rsid w:val="00B31C74"/>
    <w:rsid w:val="00B4235A"/>
    <w:rsid w:val="00B51B52"/>
    <w:rsid w:val="00B57192"/>
    <w:rsid w:val="00B650BF"/>
    <w:rsid w:val="00B65D59"/>
    <w:rsid w:val="00B70B1F"/>
    <w:rsid w:val="00B77D96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A67E6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EE67C6"/>
    <w:rsid w:val="00F07896"/>
    <w:rsid w:val="00F560D5"/>
    <w:rsid w:val="00FA2753"/>
    <w:rsid w:val="00FB3178"/>
    <w:rsid w:val="00FB6622"/>
    <w:rsid w:val="00FF307B"/>
    <w:rsid w:val="056325E7"/>
    <w:rsid w:val="2268F002"/>
    <w:rsid w:val="22CAF588"/>
    <w:rsid w:val="24B73EDB"/>
    <w:rsid w:val="295A5545"/>
    <w:rsid w:val="29D2E2B3"/>
    <w:rsid w:val="2BFA89DD"/>
    <w:rsid w:val="360AA09E"/>
    <w:rsid w:val="37491478"/>
    <w:rsid w:val="3A7B66CC"/>
    <w:rsid w:val="3B47EB92"/>
    <w:rsid w:val="3D164E63"/>
    <w:rsid w:val="41C98316"/>
    <w:rsid w:val="44778863"/>
    <w:rsid w:val="470CFF26"/>
    <w:rsid w:val="479261E4"/>
    <w:rsid w:val="48D0CEB1"/>
    <w:rsid w:val="4C67FAA4"/>
    <w:rsid w:val="4D944A45"/>
    <w:rsid w:val="57CEDCE4"/>
    <w:rsid w:val="5E3ADE0B"/>
    <w:rsid w:val="60AB9CE8"/>
    <w:rsid w:val="674CFC55"/>
    <w:rsid w:val="69838EF4"/>
    <w:rsid w:val="6F75AC9F"/>
    <w:rsid w:val="729381D9"/>
    <w:rsid w:val="79667EBF"/>
    <w:rsid w:val="7C5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4E40C6-F604-451E-81BF-D3A0538F4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E551-0E51-4846-BD48-BBAB4AB77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7FC47-F660-4773-AE55-71BED7A254E8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48</cp:revision>
  <cp:lastPrinted>2018-09-18T19:12:00Z</cp:lastPrinted>
  <dcterms:created xsi:type="dcterms:W3CDTF">2020-07-17T19:42:00Z</dcterms:created>
  <dcterms:modified xsi:type="dcterms:W3CDTF">2023-02-28T09:48:00Z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