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E76B" w14:textId="77777777" w:rsidR="00B26914" w:rsidRPr="00F856DB" w:rsidRDefault="00B26914" w:rsidP="00B26914">
      <w:pPr>
        <w:rPr>
          <w:rFonts w:ascii="Calibri" w:hAnsi="Calibri" w:cs="Calibri"/>
          <w:bCs/>
          <w:sz w:val="22"/>
          <w:szCs w:val="22"/>
        </w:rPr>
      </w:pPr>
      <w:r w:rsidRPr="00F856DB">
        <w:rPr>
          <w:rFonts w:ascii="Calibri" w:hAnsi="Calibri" w:cs="Calibri"/>
          <w:bCs/>
          <w:sz w:val="22"/>
          <w:szCs w:val="22"/>
        </w:rPr>
        <w:t>Załącznik</w:t>
      </w:r>
      <w:r>
        <w:rPr>
          <w:rFonts w:ascii="Calibri" w:hAnsi="Calibri" w:cs="Calibri"/>
          <w:bCs/>
          <w:sz w:val="22"/>
          <w:szCs w:val="22"/>
        </w:rPr>
        <w:t xml:space="preserve"> __</w:t>
      </w:r>
      <w:r w:rsidRPr="00F856DB">
        <w:rPr>
          <w:rFonts w:ascii="Calibri" w:hAnsi="Calibri" w:cs="Calibri"/>
          <w:bCs/>
          <w:sz w:val="22"/>
          <w:szCs w:val="22"/>
        </w:rPr>
        <w:t xml:space="preserve"> Formularz zgody </w:t>
      </w:r>
      <w:r>
        <w:rPr>
          <w:rFonts w:ascii="Calibri" w:hAnsi="Calibri" w:cs="Calibri"/>
          <w:bCs/>
          <w:sz w:val="22"/>
          <w:szCs w:val="22"/>
        </w:rPr>
        <w:t>–</w:t>
      </w:r>
      <w:r w:rsidRPr="00F856DB">
        <w:rPr>
          <w:rFonts w:ascii="Calibri" w:hAnsi="Calibri" w:cs="Calibri"/>
          <w:bCs/>
          <w:sz w:val="22"/>
          <w:szCs w:val="22"/>
        </w:rPr>
        <w:t xml:space="preserve"> uczestnik</w:t>
      </w:r>
      <w:r>
        <w:rPr>
          <w:rFonts w:ascii="Calibri" w:hAnsi="Calibri" w:cs="Calibri"/>
          <w:bCs/>
          <w:sz w:val="22"/>
          <w:szCs w:val="22"/>
        </w:rPr>
        <w:t xml:space="preserve"> konkursu międzyszkolnego</w:t>
      </w:r>
    </w:p>
    <w:p w14:paraId="2AA0C64B" w14:textId="77777777" w:rsidR="00B26914" w:rsidRPr="00C24CED" w:rsidRDefault="00B26914" w:rsidP="00B26914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4E3FD97" w14:textId="77777777" w:rsidR="00B26914" w:rsidRDefault="00B26914" w:rsidP="00B26914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9847B98" w14:textId="77777777" w:rsidR="00B26914" w:rsidRDefault="00B26914" w:rsidP="00B26914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62CACD87">
        <w:rPr>
          <w:rFonts w:ascii="Calibri" w:hAnsi="Calibri" w:cs="Calibri"/>
          <w:b/>
          <w:bCs/>
          <w:sz w:val="26"/>
          <w:szCs w:val="26"/>
        </w:rPr>
        <w:t>FORMULARZ ZGODY– UCZESTNIK</w:t>
      </w:r>
      <w:r>
        <w:rPr>
          <w:rFonts w:ascii="Calibri" w:hAnsi="Calibri" w:cs="Calibri"/>
          <w:b/>
          <w:bCs/>
          <w:sz w:val="26"/>
          <w:szCs w:val="26"/>
        </w:rPr>
        <w:t xml:space="preserve"> KONKURSU MIĘDZYSZKOLNEGO</w:t>
      </w:r>
    </w:p>
    <w:p w14:paraId="1A866C3C" w14:textId="77777777" w:rsidR="00B26914" w:rsidRPr="00C24CED" w:rsidRDefault="00B26914" w:rsidP="00B2691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1F2F07F" w14:textId="77777777" w:rsidR="00B26914" w:rsidRPr="00C24CED" w:rsidRDefault="00B26914" w:rsidP="00B26914">
      <w:pPr>
        <w:spacing w:line="276" w:lineRule="auto"/>
        <w:ind w:hanging="284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 </w:t>
      </w:r>
      <w:r w:rsidRPr="00C24CED">
        <w:rPr>
          <w:rFonts w:ascii="Calibri" w:hAnsi="Calibri" w:cs="Calibri"/>
          <w:sz w:val="22"/>
          <w:szCs w:val="22"/>
        </w:rPr>
        <w:tab/>
        <w:t>Wyrażam zgodę na udział</w:t>
      </w:r>
      <w:r>
        <w:rPr>
          <w:rFonts w:ascii="Calibri" w:hAnsi="Calibri" w:cs="Calibri"/>
          <w:sz w:val="22"/>
          <w:szCs w:val="22"/>
        </w:rPr>
        <w:t xml:space="preserve"> mojego dziecka/ swój udział </w:t>
      </w:r>
      <w:r w:rsidRPr="00C24CED">
        <w:rPr>
          <w:rFonts w:ascii="Calibri" w:hAnsi="Calibri" w:cs="Calibri"/>
          <w:sz w:val="22"/>
          <w:szCs w:val="22"/>
        </w:rPr>
        <w:t>___________________________________________________</w:t>
      </w:r>
      <w:r>
        <w:rPr>
          <w:rFonts w:ascii="Calibri" w:hAnsi="Calibri" w:cs="Calibri"/>
          <w:sz w:val="22"/>
          <w:szCs w:val="22"/>
        </w:rPr>
        <w:t>________</w:t>
      </w:r>
    </w:p>
    <w:p w14:paraId="5001028A" w14:textId="77777777" w:rsidR="00B26914" w:rsidRPr="00C24CED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 </w:t>
      </w:r>
      <w:r>
        <w:rPr>
          <w:rFonts w:ascii="Calibri" w:hAnsi="Calibri" w:cs="Calibri"/>
          <w:sz w:val="22"/>
          <w:szCs w:val="22"/>
        </w:rPr>
        <w:t xml:space="preserve">konkursie </w:t>
      </w:r>
      <w:commentRangeStart w:id="0"/>
      <w:r>
        <w:rPr>
          <w:rFonts w:ascii="Calibri" w:hAnsi="Calibri" w:cs="Calibri"/>
          <w:sz w:val="22"/>
          <w:szCs w:val="22"/>
        </w:rPr>
        <w:t>_______________________</w:t>
      </w:r>
      <w:r w:rsidRPr="00C24CED">
        <w:rPr>
          <w:rFonts w:ascii="Calibri" w:hAnsi="Calibri" w:cs="Calibri"/>
          <w:sz w:val="22"/>
          <w:szCs w:val="22"/>
        </w:rPr>
        <w:t xml:space="preserve"> </w:t>
      </w:r>
      <w:commentRangeEnd w:id="0"/>
      <w:r>
        <w:rPr>
          <w:rStyle w:val="Odwoaniedokomentarza"/>
        </w:rPr>
        <w:commentReference w:id="0"/>
      </w:r>
      <w:r w:rsidRPr="00C24CED">
        <w:rPr>
          <w:rFonts w:ascii="Calibri" w:hAnsi="Calibri" w:cs="Calibri"/>
          <w:sz w:val="22"/>
          <w:szCs w:val="22"/>
        </w:rPr>
        <w:t xml:space="preserve">organizowanym przez </w:t>
      </w:r>
      <w:r>
        <w:rPr>
          <w:rFonts w:ascii="Calibri" w:hAnsi="Calibri" w:cs="Calibri"/>
          <w:sz w:val="22"/>
          <w:szCs w:val="22"/>
        </w:rPr>
        <w:t>Zespół Szkolno-Przedszkolny nr 18 we Wrocławiu.</w:t>
      </w:r>
    </w:p>
    <w:p w14:paraId="51CB5022" w14:textId="77777777" w:rsidR="00B26914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Tym samym przyjmuję do wiadomości, iż zgłoszenie udziału w konkursie jest równoznaczne ze zgodą na przetwarzanie danych osobowych</w:t>
      </w:r>
      <w:r w:rsidRPr="00C24CED">
        <w:rPr>
          <w:rFonts w:ascii="Calibri" w:hAnsi="Calibri" w:cs="Calibri"/>
          <w:sz w:val="22"/>
          <w:szCs w:val="22"/>
        </w:rPr>
        <w:t xml:space="preserve">. </w:t>
      </w:r>
    </w:p>
    <w:p w14:paraId="7FCE06AF" w14:textId="77777777" w:rsidR="00B26914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Wyrażenie zgody jest warunkiem koniecznym do udziału w konkursie.</w:t>
      </w:r>
    </w:p>
    <w:p w14:paraId="1DE35BB7" w14:textId="77777777" w:rsidR="00B26914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B26914" w:rsidRPr="00C24CED" w14:paraId="3B451DA0" w14:textId="77777777" w:rsidTr="00B2289B">
        <w:tc>
          <w:tcPr>
            <w:tcW w:w="4666" w:type="dxa"/>
            <w:shd w:val="clear" w:color="auto" w:fill="auto"/>
          </w:tcPr>
          <w:p w14:paraId="364243F0" w14:textId="77777777" w:rsidR="00B26914" w:rsidRPr="00C24CED" w:rsidRDefault="00B26914" w:rsidP="00B2289B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27351A77" w14:textId="77777777" w:rsidR="00B26914" w:rsidRPr="00C24CED" w:rsidRDefault="00B26914" w:rsidP="00B2289B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8E4728" w14:textId="77777777" w:rsidR="00B26914" w:rsidRPr="00C24CED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4CC70A" w14:textId="77777777" w:rsidR="00B26914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7C87A1" w14:textId="77777777" w:rsidR="00B26914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E6BD96A" w14:textId="77777777" w:rsidR="00B26914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80C4FA" w14:textId="77777777" w:rsidR="00B26914" w:rsidRPr="00C24CED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Oświadczam, że praca konkursowa jest wynikiem samodzielnej pracy dziecka</w:t>
      </w:r>
      <w:r>
        <w:rPr>
          <w:rFonts w:ascii="Calibri" w:hAnsi="Calibri" w:cs="Calibri"/>
          <w:sz w:val="22"/>
          <w:szCs w:val="22"/>
        </w:rPr>
        <w:t>/ mojej pracy.</w:t>
      </w:r>
      <w:r w:rsidRPr="00C24CED">
        <w:rPr>
          <w:rFonts w:ascii="Calibri" w:hAnsi="Calibri" w:cs="Calibri"/>
          <w:sz w:val="22"/>
          <w:szCs w:val="22"/>
        </w:rPr>
        <w:t xml:space="preserve"> Udzielam Organizatorowi nieodpłatnej, niewyłącznej licencji na korzystanie z tego utworu przez czas nieokreślony na terytorium całego świata na następującym polu eksploatacji: 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</w:t>
      </w: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26914" w:rsidRPr="00C24CED" w14:paraId="01B3DC5F" w14:textId="77777777" w:rsidTr="00B2289B">
        <w:tc>
          <w:tcPr>
            <w:tcW w:w="4666" w:type="dxa"/>
            <w:shd w:val="clear" w:color="auto" w:fill="auto"/>
          </w:tcPr>
          <w:p w14:paraId="091172FB" w14:textId="77777777" w:rsidR="00B26914" w:rsidRPr="00C24CED" w:rsidRDefault="00B26914" w:rsidP="00B228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7D74B795" w14:textId="77777777" w:rsidR="00B26914" w:rsidRPr="00C24CED" w:rsidRDefault="00B26914" w:rsidP="00B228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19EB1F" w14:textId="77777777" w:rsidR="00B26914" w:rsidRPr="00C24CED" w:rsidRDefault="00B26914" w:rsidP="00B26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452"/>
        <w:gridCol w:w="4620"/>
      </w:tblGrid>
      <w:tr w:rsidR="00B26914" w:rsidRPr="00C24CED" w14:paraId="66B50A1C" w14:textId="77777777" w:rsidTr="00B2289B">
        <w:tc>
          <w:tcPr>
            <w:tcW w:w="4666" w:type="dxa"/>
            <w:shd w:val="clear" w:color="auto" w:fill="auto"/>
          </w:tcPr>
          <w:p w14:paraId="395DF076" w14:textId="77777777" w:rsidR="00B26914" w:rsidRPr="00C24CED" w:rsidRDefault="00B26914" w:rsidP="00B228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63DEB482" w14:textId="77777777" w:rsidR="00B26914" w:rsidRPr="00C24CED" w:rsidRDefault="00B26914" w:rsidP="00B2289B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71BFD0AA" w14:textId="77777777" w:rsidR="00B26914" w:rsidRPr="00C24CED" w:rsidRDefault="00B26914" w:rsidP="00B2289B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A51B3DB" w14:textId="77777777" w:rsidR="00B26914" w:rsidRPr="00C24CED" w:rsidRDefault="00B26914" w:rsidP="00B26914">
      <w:pPr>
        <w:keepNext/>
        <w:keepLines/>
        <w:spacing w:line="276" w:lineRule="auto"/>
        <w:jc w:val="both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B6DB0AD" w14:textId="77777777" w:rsidR="00B26914" w:rsidRPr="00C24CED" w:rsidRDefault="00B26914" w:rsidP="00B26914">
      <w:pPr>
        <w:keepNext/>
        <w:keepLines/>
        <w:spacing w:line="276" w:lineRule="auto"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A1FA7B3" w14:textId="77777777" w:rsidR="00B26914" w:rsidRPr="00C24CED" w:rsidRDefault="00B26914" w:rsidP="00B26914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B71697A" w14:textId="77777777" w:rsidR="00B26914" w:rsidRPr="00C24CED" w:rsidRDefault="00B26914" w:rsidP="00B26914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8E83314" w14:textId="77777777" w:rsidR="00B26914" w:rsidRPr="00C24CED" w:rsidRDefault="00B26914" w:rsidP="00B26914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Wyrażam zgodę na nieodpłatne wykorzystywanie i rozpowszechnianie wizerunku utrwalonego w postaci zdjęć i filmów z przeprowadzenia konkursu na stronie internetowej Organizatora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w celu promocji działalności edukacyjnej Organizatora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</w:t>
      </w:r>
      <w:bookmarkStart w:id="1" w:name="_Hlk30757705"/>
      <w:bookmarkEnd w:id="1"/>
    </w:p>
    <w:p w14:paraId="3EFC643A" w14:textId="77777777" w:rsidR="00B26914" w:rsidRDefault="00B26914" w:rsidP="00B26914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739DD65D" w14:textId="77777777" w:rsidR="00B26914" w:rsidRPr="00CC6B6A" w:rsidRDefault="00B26914" w:rsidP="00B26914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0935B110" w14:textId="77777777" w:rsidR="00B26914" w:rsidRPr="00C24CED" w:rsidRDefault="00B26914" w:rsidP="00B26914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  <w:t>Podpis</w:t>
      </w:r>
    </w:p>
    <w:p w14:paraId="6BD66F47" w14:textId="77777777" w:rsidR="00B26914" w:rsidRPr="00C24CED" w:rsidRDefault="00B26914" w:rsidP="00B26914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_Hlk30755926"/>
      <w:r w:rsidRPr="62CACD87">
        <w:rPr>
          <w:rFonts w:ascii="Calibri" w:hAnsi="Calibri" w:cs="Calibri"/>
          <w:sz w:val="22"/>
          <w:szCs w:val="22"/>
        </w:rPr>
        <w:t>Wyrażam zgodę na wykorzystanie imienia, nazwiska oraz informacji o zajętym miejscu w klasyfikacji konkursu lub otrzymanym wyróżnieniu w celu informowania na stronach internetowych Organizatora.</w:t>
      </w:r>
    </w:p>
    <w:p w14:paraId="1C77E70A" w14:textId="77777777" w:rsidR="00B26914" w:rsidRDefault="00B26914" w:rsidP="00B26914">
      <w:pPr>
        <w:pStyle w:val="Bezodstpw"/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3EE72201" w14:textId="77777777" w:rsidR="00B26914" w:rsidRPr="00CC6B6A" w:rsidRDefault="00B26914" w:rsidP="00B26914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10631E" w14:textId="77777777" w:rsidR="00B26914" w:rsidRPr="00996130" w:rsidRDefault="00B26914" w:rsidP="00B26914">
      <w:pPr>
        <w:spacing w:after="160" w:line="259" w:lineRule="auto"/>
        <w:jc w:val="right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________________________________</w:t>
      </w:r>
      <w:r>
        <w:br/>
      </w:r>
      <w:r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Podpi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s</w:t>
      </w:r>
    </w:p>
    <w:bookmarkEnd w:id="2"/>
    <w:p w14:paraId="43B75F2C" w14:textId="77777777" w:rsidR="00B26914" w:rsidRPr="00D9079C" w:rsidRDefault="00B26914" w:rsidP="00B26914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  <w:r w:rsidRPr="009616CC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lastRenderedPageBreak/>
        <w:t xml:space="preserve">Administratorem jest </w:t>
      </w:r>
      <w:r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Zespół Szkolno-Przedszkolny nr 18 </w:t>
      </w:r>
      <w:r w:rsidRPr="009616CC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we Wrocławiu, ul. </w:t>
      </w:r>
      <w:r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Poznańska 26, 53-360 Wrocław</w:t>
      </w:r>
      <w:r w:rsidRPr="009616CC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. Inspektor Ochrony Danych: </w:t>
      </w:r>
      <w:hyperlink r:id="rId8" w:history="1">
        <w:r w:rsidRPr="00507749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k.maciejewska</w:t>
        </w:r>
        <w:r w:rsidRPr="009616CC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@coreconsulting.pl</w:t>
        </w:r>
      </w:hyperlink>
      <w:r w:rsidRPr="009616CC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CORE Consulting, ul. Wyłom 16, 61-671 Poznań. Podstawa prawna przetwarzania: zgoda (art. 6 ust. 1 lit. a RODO) oraz interes publiczny (art. 6 ust. 1 lit e RODO). Cel przetwarzania: realizacja konkursu </w:t>
      </w:r>
      <w:r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międzyszkolnego</w:t>
      </w:r>
      <w:r w:rsidRPr="009616CC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oraz promowanie działalności edukacyjnej Administratora.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 w dowolnym momencie.</w:t>
      </w:r>
      <w:r w:rsidRPr="009616CC" w:rsidDel="00AF01D2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Pr="009616CC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Pełna informacja na temat przetwarzania danych znajduje się w regulaminie konkursu.</w:t>
      </w:r>
    </w:p>
    <w:p w14:paraId="1A136A2E" w14:textId="77777777" w:rsidR="00161E67" w:rsidRDefault="00161E67"/>
    <w:sectPr w:rsidR="001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milia Martynowicz-Mamajek, Prawnik" w:date="2023-02-24T15:15:00Z" w:initials="EMMP">
    <w:p w14:paraId="6CCAFCB0" w14:textId="77777777" w:rsidR="00B26914" w:rsidRDefault="00B26914" w:rsidP="00B26914">
      <w:pPr>
        <w:pStyle w:val="Tekstkomentarza"/>
      </w:pPr>
      <w:r>
        <w:rPr>
          <w:rStyle w:val="Odwoaniedokomentarza"/>
        </w:rPr>
        <w:annotationRef/>
      </w:r>
      <w:r>
        <w:t xml:space="preserve">W tym miejscu należy każdorazowo zamieścić nazwę danego konkursu.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AFC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352FB" w16cex:dateUtc="2023-02-24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AFCB0" w16cid:durableId="27A352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ia Martynowicz-Mamajek, Prawnik">
    <w15:presenceInfo w15:providerId="AD" w15:userId="S::e.martynowicz@core.law::bc83ce10-7204-454a-a279-1b35be82a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4"/>
    <w:rsid w:val="00161E67"/>
    <w:rsid w:val="00B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273"/>
  <w15:chartTrackingRefBased/>
  <w15:docId w15:val="{EE7D6D61-DD3D-4F2D-9DE0-BCFEF99D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2691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26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9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9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2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ciejewska@coreconsulting.pl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Agnieszka Wawrzyniak</cp:lastModifiedBy>
  <cp:revision>1</cp:revision>
  <dcterms:created xsi:type="dcterms:W3CDTF">2024-01-08T10:14:00Z</dcterms:created>
  <dcterms:modified xsi:type="dcterms:W3CDTF">2024-01-08T10:16:00Z</dcterms:modified>
</cp:coreProperties>
</file>