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53F98860" w14:textId="77777777" w:rsidR="00D11AB1" w:rsidRPr="00AB74F3" w:rsidRDefault="00D11AB1" w:rsidP="00D11A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r>
        <w:rPr>
          <w:rFonts w:eastAsiaTheme="majorEastAsia"/>
        </w:rPr>
        <w:t xml:space="preserve"> </w:t>
      </w:r>
    </w:p>
    <w:p w14:paraId="258643FA" w14:textId="1B018099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 w:history="1">
        <w:r w:rsidR="00AE5A9B"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="00AE5A9B" w:rsidRPr="00AB74F3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2C2C6FB1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FEE266B">
        <w:rPr>
          <w:u w:val="single"/>
        </w:rPr>
        <w:t>wypełnienie obowiązku prawnego ciążącego na administratorze (art. 6 ust. 1 lit. c RODO)</w:t>
      </w:r>
      <w:r w:rsidR="00704396">
        <w:t>:</w:t>
      </w:r>
      <w:r w:rsidR="00773ACF">
        <w:t xml:space="preserve"> </w:t>
      </w:r>
      <w:r w:rsidR="00D33A13">
        <w:t>w zakresie w jakim celem przetwarzania danych osobowych jest przeprowadzenie postępowania administracyjnego w oparciu o przepisy Kodeksu postępowania administracyjnego oraz przepisy ustaw szczegó</w:t>
      </w:r>
      <w:r w:rsidR="009E6812">
        <w:t>lnych, któr</w:t>
      </w:r>
      <w:r w:rsidR="00773ACF">
        <w:t>e</w:t>
      </w:r>
      <w:r w:rsidR="009E6812">
        <w:t xml:space="preserve"> regulują dane postępowanie</w:t>
      </w:r>
      <w:r w:rsidR="1A6115C5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3C84E3FF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294DC1">
        <w:rPr>
          <w:rFonts w:eastAsiaTheme="majorEastAsia"/>
        </w:rPr>
        <w:t>Zespół Szkolno-Przedszkolny nr 18 we Wrocławiu</w:t>
      </w:r>
      <w:r w:rsidR="00294DC1" w:rsidRPr="5AC86522">
        <w:rPr>
          <w:rFonts w:eastAsiaTheme="majorEastAsia"/>
        </w:rPr>
        <w:t xml:space="preserve">, </w:t>
      </w:r>
      <w:r w:rsidR="00294DC1">
        <w:rPr>
          <w:rFonts w:eastAsiaTheme="majorEastAsia"/>
        </w:rPr>
        <w:t xml:space="preserve">ul. Poznańska 26, 53-630 </w:t>
      </w:r>
      <w:r w:rsidR="00AA433E">
        <w:rPr>
          <w:rFonts w:eastAsiaTheme="majorEastAsia"/>
        </w:rPr>
        <w:t>Wrocław</w:t>
      </w:r>
      <w:r w:rsidR="05A03BC5" w:rsidRPr="1FEE266B">
        <w:rPr>
          <w:rFonts w:eastAsiaTheme="majorEastAsia"/>
        </w:rPr>
        <w:t xml:space="preserve"> </w:t>
      </w:r>
      <w:r>
        <w:t>bądź skontaktuj się mailowo, za pośrednictwem naszej skrzynki: </w:t>
      </w:r>
      <w:hyperlink r:id="rId12" w:history="1">
        <w:r w:rsidR="00C87BE3" w:rsidRPr="001F0A84">
          <w:rPr>
            <w:rStyle w:val="Hipercze"/>
          </w:rPr>
          <w:t>sekretariat.sp018@wroclawskaedukacja.pl</w:t>
        </w:r>
      </w:hyperlink>
      <w:r>
        <w:t>.</w:t>
      </w:r>
      <w:r w:rsidR="0032183E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76F59E88" w:rsidR="008521F4" w:rsidRPr="008521F4" w:rsidRDefault="008521F4" w:rsidP="627A17F6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4C009BB9">
        <w:t>Uprawnienia, o których mowa powyżej możesz wykonać poprzez kontakt pod adresem e-mail: </w:t>
      </w:r>
      <w:hyperlink r:id="rId13" w:history="1">
        <w:r w:rsidR="00294DC1" w:rsidRPr="001F0A84">
          <w:rPr>
            <w:rStyle w:val="Hipercze"/>
          </w:rPr>
          <w:t>sekretariat.sp018@wroclawskaedukacja.pl</w:t>
        </w:r>
      </w:hyperlink>
      <w:r w:rsidR="0032183E">
        <w:t xml:space="preserve"> </w:t>
      </w:r>
      <w:r w:rsidRPr="4C009BB9">
        <w:t>lub listownie na adres: </w:t>
      </w:r>
      <w:r w:rsidR="00294DC1">
        <w:rPr>
          <w:rFonts w:eastAsiaTheme="majorEastAsia"/>
        </w:rPr>
        <w:t>Zespół Szkolno-Przedszkolny nr 18 we Wrocławiu</w:t>
      </w:r>
      <w:r w:rsidR="00294DC1" w:rsidRPr="5AC86522">
        <w:rPr>
          <w:rFonts w:eastAsiaTheme="majorEastAsia"/>
        </w:rPr>
        <w:t xml:space="preserve">, </w:t>
      </w:r>
      <w:r w:rsidR="00294DC1">
        <w:rPr>
          <w:rFonts w:eastAsiaTheme="majorEastAsia"/>
        </w:rPr>
        <w:t xml:space="preserve">ul. Poznańska 26, 53-630 </w:t>
      </w:r>
      <w:r w:rsidR="00AA433E">
        <w:rPr>
          <w:rFonts w:eastAsiaTheme="majorEastAsia"/>
        </w:rPr>
        <w:t>Wrocław</w:t>
      </w:r>
      <w:r w:rsidRPr="4C009BB9"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F196" w14:textId="77777777" w:rsidR="00984D98" w:rsidRDefault="00984D98" w:rsidP="00803DBC">
      <w:pPr>
        <w:spacing w:after="0" w:line="240" w:lineRule="auto"/>
      </w:pPr>
      <w:r>
        <w:separator/>
      </w:r>
    </w:p>
  </w:endnote>
  <w:endnote w:type="continuationSeparator" w:id="0">
    <w:p w14:paraId="2046E2F2" w14:textId="77777777" w:rsidR="00984D98" w:rsidRDefault="00984D98" w:rsidP="00803DBC">
      <w:pPr>
        <w:spacing w:after="0" w:line="240" w:lineRule="auto"/>
      </w:pPr>
      <w:r>
        <w:continuationSeparator/>
      </w:r>
    </w:p>
  </w:endnote>
  <w:endnote w:type="continuationNotice" w:id="1">
    <w:p w14:paraId="0C8C69EF" w14:textId="77777777" w:rsidR="00984D98" w:rsidRDefault="00984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0E55" w14:textId="77777777" w:rsidR="00984D98" w:rsidRDefault="00984D98" w:rsidP="00803DBC">
      <w:pPr>
        <w:spacing w:after="0" w:line="240" w:lineRule="auto"/>
      </w:pPr>
      <w:r>
        <w:separator/>
      </w:r>
    </w:p>
  </w:footnote>
  <w:footnote w:type="continuationSeparator" w:id="0">
    <w:p w14:paraId="36C1BC14" w14:textId="77777777" w:rsidR="00984D98" w:rsidRDefault="00984D98" w:rsidP="00803DBC">
      <w:pPr>
        <w:spacing w:after="0" w:line="240" w:lineRule="auto"/>
      </w:pPr>
      <w:r>
        <w:continuationSeparator/>
      </w:r>
    </w:p>
  </w:footnote>
  <w:footnote w:type="continuationNotice" w:id="1">
    <w:p w14:paraId="14308BA3" w14:textId="77777777" w:rsidR="00984D98" w:rsidRDefault="00984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407F" w14:textId="63063F69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– Załącznik nr </w:t>
    </w:r>
    <w:r w:rsidR="002E7F9A">
      <w:rPr>
        <w:rFonts w:asciiTheme="majorHAnsi" w:hAnsiTheme="majorHAnsi" w:cstheme="majorBidi"/>
        <w:sz w:val="20"/>
        <w:szCs w:val="20"/>
      </w:rPr>
      <w:t>5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AA433E">
      <w:rPr>
        <w:rFonts w:asciiTheme="majorHAnsi" w:hAnsiTheme="majorHAnsi" w:cstheme="majorBidi"/>
        <w:sz w:val="20"/>
        <w:szCs w:val="20"/>
      </w:rPr>
      <w:t>Zespół Szkolno-Przedszkolny nr 1</w:t>
    </w:r>
    <w:r w:rsidR="00936FB5">
      <w:rPr>
        <w:rFonts w:asciiTheme="majorHAnsi" w:hAnsiTheme="majorHAnsi" w:cstheme="majorBidi"/>
        <w:sz w:val="20"/>
        <w:szCs w:val="20"/>
      </w:rPr>
      <w:t>8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hybridMultilevel"/>
    <w:tmpl w:val="F3905CBE"/>
    <w:lvl w:ilvl="0" w:tplc="74044B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21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C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2D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42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4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A0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6F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88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hybridMultilevel"/>
    <w:tmpl w:val="6FE2A100"/>
    <w:lvl w:ilvl="0" w:tplc="44BC74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CA2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A688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A419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980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28BD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D9834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96E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47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hybridMultilevel"/>
    <w:tmpl w:val="AB520F98"/>
    <w:lvl w:ilvl="0" w:tplc="4A0056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820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46F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0CF9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F6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85D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7C8F3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3E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A22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hybridMultilevel"/>
    <w:tmpl w:val="82962D40"/>
    <w:lvl w:ilvl="0" w:tplc="7DA6CE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A3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07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4D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AF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AF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61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6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A9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hybridMultilevel"/>
    <w:tmpl w:val="F12E2142"/>
    <w:lvl w:ilvl="0" w:tplc="982076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2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2E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68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8E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EF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C5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83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hybridMultilevel"/>
    <w:tmpl w:val="F9889BAC"/>
    <w:lvl w:ilvl="0" w:tplc="BA303F7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A5F4EEF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14E126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2E0D80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C020446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AC8DBBE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857C739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06A0306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25E09CE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52751">
    <w:abstractNumId w:val="22"/>
  </w:num>
  <w:num w:numId="2" w16cid:durableId="1657300899">
    <w:abstractNumId w:val="4"/>
  </w:num>
  <w:num w:numId="3" w16cid:durableId="62486160">
    <w:abstractNumId w:val="5"/>
  </w:num>
  <w:num w:numId="4" w16cid:durableId="321203473">
    <w:abstractNumId w:val="20"/>
  </w:num>
  <w:num w:numId="5" w16cid:durableId="1840152551">
    <w:abstractNumId w:val="8"/>
  </w:num>
  <w:num w:numId="6" w16cid:durableId="1556769455">
    <w:abstractNumId w:val="0"/>
  </w:num>
  <w:num w:numId="7" w16cid:durableId="1582526822">
    <w:abstractNumId w:val="15"/>
  </w:num>
  <w:num w:numId="8" w16cid:durableId="34355780">
    <w:abstractNumId w:val="1"/>
  </w:num>
  <w:num w:numId="9" w16cid:durableId="71243830">
    <w:abstractNumId w:val="19"/>
  </w:num>
  <w:num w:numId="10" w16cid:durableId="1529222343">
    <w:abstractNumId w:val="18"/>
  </w:num>
  <w:num w:numId="11" w16cid:durableId="1746492155">
    <w:abstractNumId w:val="23"/>
  </w:num>
  <w:num w:numId="12" w16cid:durableId="1239366355">
    <w:abstractNumId w:val="6"/>
  </w:num>
  <w:num w:numId="13" w16cid:durableId="1235621727">
    <w:abstractNumId w:val="12"/>
  </w:num>
  <w:num w:numId="14" w16cid:durableId="62534529">
    <w:abstractNumId w:val="9"/>
  </w:num>
  <w:num w:numId="15" w16cid:durableId="222757048">
    <w:abstractNumId w:val="11"/>
  </w:num>
  <w:num w:numId="16" w16cid:durableId="827130403">
    <w:abstractNumId w:val="13"/>
  </w:num>
  <w:num w:numId="17" w16cid:durableId="1876650336">
    <w:abstractNumId w:val="17"/>
  </w:num>
  <w:num w:numId="18" w16cid:durableId="812525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79646">
    <w:abstractNumId w:val="16"/>
  </w:num>
  <w:num w:numId="20" w16cid:durableId="85924943">
    <w:abstractNumId w:val="10"/>
  </w:num>
  <w:num w:numId="21" w16cid:durableId="798108336">
    <w:abstractNumId w:val="7"/>
  </w:num>
  <w:num w:numId="22" w16cid:durableId="1234125646">
    <w:abstractNumId w:val="14"/>
  </w:num>
  <w:num w:numId="23" w16cid:durableId="295918482">
    <w:abstractNumId w:val="21"/>
  </w:num>
  <w:num w:numId="24" w16cid:durableId="471293592">
    <w:abstractNumId w:val="2"/>
  </w:num>
  <w:num w:numId="25" w16cid:durableId="111570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94DC1"/>
    <w:rsid w:val="002A1091"/>
    <w:rsid w:val="002B54E2"/>
    <w:rsid w:val="002C1617"/>
    <w:rsid w:val="002C706B"/>
    <w:rsid w:val="002C7E75"/>
    <w:rsid w:val="002D5B36"/>
    <w:rsid w:val="002D75AE"/>
    <w:rsid w:val="002E7054"/>
    <w:rsid w:val="002E7F9A"/>
    <w:rsid w:val="0030482F"/>
    <w:rsid w:val="0032183E"/>
    <w:rsid w:val="0032225A"/>
    <w:rsid w:val="0033376C"/>
    <w:rsid w:val="003538DA"/>
    <w:rsid w:val="00361E31"/>
    <w:rsid w:val="00380078"/>
    <w:rsid w:val="00390607"/>
    <w:rsid w:val="00390FBB"/>
    <w:rsid w:val="003915A6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98880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7E55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36FB5"/>
    <w:rsid w:val="0094122F"/>
    <w:rsid w:val="0094586F"/>
    <w:rsid w:val="009556F1"/>
    <w:rsid w:val="00964B82"/>
    <w:rsid w:val="009663A3"/>
    <w:rsid w:val="00984D98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433E"/>
    <w:rsid w:val="00AA54D9"/>
    <w:rsid w:val="00AB74F3"/>
    <w:rsid w:val="00AE5A9B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87BE3"/>
    <w:rsid w:val="00CA403B"/>
    <w:rsid w:val="00CC5411"/>
    <w:rsid w:val="00CE0F13"/>
    <w:rsid w:val="00D11AB1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5A03BC5"/>
    <w:rsid w:val="0DDA44B9"/>
    <w:rsid w:val="106F4AB8"/>
    <w:rsid w:val="10DA661A"/>
    <w:rsid w:val="12EDCD66"/>
    <w:rsid w:val="158AC823"/>
    <w:rsid w:val="1A6115C5"/>
    <w:rsid w:val="1FEE266B"/>
    <w:rsid w:val="2268F002"/>
    <w:rsid w:val="2451D80E"/>
    <w:rsid w:val="24B73EDB"/>
    <w:rsid w:val="295A5545"/>
    <w:rsid w:val="2BFA89DD"/>
    <w:rsid w:val="2F89A947"/>
    <w:rsid w:val="30AC9720"/>
    <w:rsid w:val="360AA09E"/>
    <w:rsid w:val="37CACF86"/>
    <w:rsid w:val="3B47EB92"/>
    <w:rsid w:val="3D164E63"/>
    <w:rsid w:val="3F1C00B3"/>
    <w:rsid w:val="40485DCE"/>
    <w:rsid w:val="41C98316"/>
    <w:rsid w:val="429D4AEF"/>
    <w:rsid w:val="48D0CEB1"/>
    <w:rsid w:val="4B7C7843"/>
    <w:rsid w:val="4C009BB9"/>
    <w:rsid w:val="4E3EB1B6"/>
    <w:rsid w:val="51BC00AE"/>
    <w:rsid w:val="51EC3D07"/>
    <w:rsid w:val="57799D08"/>
    <w:rsid w:val="57CEDCE4"/>
    <w:rsid w:val="5A287C35"/>
    <w:rsid w:val="5AE83FA9"/>
    <w:rsid w:val="5BB09F97"/>
    <w:rsid w:val="5D38EEE8"/>
    <w:rsid w:val="5E9BD39A"/>
    <w:rsid w:val="627A17F6"/>
    <w:rsid w:val="6282199D"/>
    <w:rsid w:val="65F77096"/>
    <w:rsid w:val="6F75AC9F"/>
    <w:rsid w:val="74040CF8"/>
    <w:rsid w:val="75CA04E4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19604-A5C7-4408-A758-F8D6E85E65D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ABF45987-040F-4B16-B3D9-4D0AFAD1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41F8-A2F6-46D4-B029-1C7091504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8</cp:revision>
  <cp:lastPrinted>2018-09-18T19:12:00Z</cp:lastPrinted>
  <dcterms:created xsi:type="dcterms:W3CDTF">2020-09-10T10:48:00Z</dcterms:created>
  <dcterms:modified xsi:type="dcterms:W3CDTF">2023-02-28T08:55:00Z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