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65951F0D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402352A5" w14:textId="77777777" w:rsidR="00ED0293" w:rsidRPr="00AB74F3" w:rsidRDefault="00ED0293" w:rsidP="00ED029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0" w:name="_Hlk510183186"/>
      <w:r>
        <w:rPr>
          <w:rFonts w:eastAsiaTheme="majorEastAsia"/>
        </w:rPr>
        <w:t xml:space="preserve"> </w:t>
      </w:r>
    </w:p>
    <w:p w14:paraId="262663ED" w14:textId="77777777" w:rsidR="00ED0293" w:rsidRPr="00AB74F3" w:rsidRDefault="00ED0293" w:rsidP="00ED029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0"/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0D9B53AE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963774">
        <w:rPr>
          <w:rFonts w:eastAsia="Times New Roman" w:cstheme="minorHAnsi"/>
          <w:bCs/>
          <w:lang w:eastAsia="pl-PL"/>
        </w:rPr>
        <w:t xml:space="preserve"> i ustawy o pracownikach samorządowych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0D22D99D" w14:textId="77777777" w:rsidR="001B1592" w:rsidRDefault="001B1592" w:rsidP="001B1592">
      <w:pPr>
        <w:pStyle w:val="Akapitzlist"/>
        <w:numPr>
          <w:ilvl w:val="0"/>
          <w:numId w:val="14"/>
        </w:numPr>
        <w:rPr>
          <w:rFonts w:cstheme="minorHAnsi"/>
          <w:u w:val="single"/>
        </w:rPr>
      </w:pPr>
      <w:r w:rsidRPr="007F2AB5">
        <w:rPr>
          <w:rFonts w:cstheme="minorHAnsi"/>
          <w:u w:val="single"/>
        </w:rPr>
        <w:t>podjęcia działań na żądanie osoby, której dane dotyczą, przed zawarciem umowy (art. 6 ust. 1 lit. b RODO):</w:t>
      </w:r>
    </w:p>
    <w:p w14:paraId="7D45CA3B" w14:textId="664B5840" w:rsidR="001B1592" w:rsidRPr="003D3BCE" w:rsidRDefault="001B1592" w:rsidP="003D3BCE">
      <w:pPr>
        <w:pStyle w:val="Akapitzlist"/>
        <w:numPr>
          <w:ilvl w:val="1"/>
          <w:numId w:val="14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>
        <w:rPr>
          <w:rFonts w:cstheme="minorHAnsi"/>
        </w:rPr>
        <w:t>odniesieniu do</w:t>
      </w:r>
      <w:r w:rsidRPr="008055EF">
        <w:rPr>
          <w:rFonts w:cstheme="minorHAnsi"/>
        </w:rPr>
        <w:t xml:space="preserve"> danych osobowych</w:t>
      </w:r>
      <w:r>
        <w:rPr>
          <w:rFonts w:cstheme="minorHAnsi"/>
        </w:rPr>
        <w:t xml:space="preserve"> dotyczących wykształcenia, kwalifikacji zawodowych oraz dotychczasowego przebiegu zatrudnienia (art. 22</w:t>
      </w:r>
      <w:r>
        <w:rPr>
          <w:rFonts w:cstheme="minorHAnsi"/>
          <w:vertAlign w:val="superscript"/>
        </w:rPr>
        <w:t>1</w:t>
      </w:r>
      <w:r>
        <w:rPr>
          <w:rFonts w:cstheme="minorHAnsi"/>
        </w:rPr>
        <w:t xml:space="preserve"> </w:t>
      </w:r>
      <w:r w:rsidRPr="007F2AB5">
        <w:rPr>
          <w:rFonts w:cstheme="minorHAnsi"/>
        </w:rPr>
        <w:t>§</w:t>
      </w:r>
      <w:r>
        <w:rPr>
          <w:rFonts w:cstheme="minorHAnsi"/>
        </w:rPr>
        <w:t xml:space="preserve"> 1 pkt. 4-6 Kodeksu pracy), </w:t>
      </w:r>
      <w:r w:rsidRPr="00673BAF">
        <w:rPr>
          <w:rFonts w:cstheme="minorHAnsi"/>
        </w:rPr>
        <w:t>gdy jest to niezbędne do wykonywania pracy określonego rodzaju lub na określonym stanowisku.</w:t>
      </w:r>
    </w:p>
    <w:p w14:paraId="69A13484" w14:textId="63378071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5B6B9AC8" w14:textId="562324C6" w:rsidR="00246E5E" w:rsidRPr="00AB74F3" w:rsidRDefault="00246E5E" w:rsidP="00246E5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Podanie </w:t>
      </w:r>
      <w:r w:rsidR="00DF134C">
        <w:rPr>
          <w:rFonts w:cstheme="minorHAnsi"/>
        </w:rPr>
        <w:t xml:space="preserve">imienia (imion), nazwiska, daty urodzenia i danych kontaktowych </w:t>
      </w:r>
      <w:r w:rsidR="00963774">
        <w:rPr>
          <w:rFonts w:cstheme="minorHAnsi"/>
        </w:rPr>
        <w:t>(a</w:t>
      </w:r>
      <w:r w:rsidR="00DF134C">
        <w:rPr>
          <w:rFonts w:cstheme="minorHAnsi"/>
        </w:rPr>
        <w:t xml:space="preserve"> także informacji i oświadczeń wymaganych na podstawie Karty Nauczyciela </w:t>
      </w:r>
      <w:r w:rsidR="00963774">
        <w:rPr>
          <w:rFonts w:cstheme="minorHAnsi"/>
        </w:rPr>
        <w:t xml:space="preserve">- </w:t>
      </w:r>
      <w:r w:rsidR="00A52D2A">
        <w:rPr>
          <w:rFonts w:cstheme="minorHAnsi"/>
        </w:rPr>
        <w:t xml:space="preserve">w przypadku nauczycieli) jest wymogiem ustawowym i </w:t>
      </w:r>
      <w:r>
        <w:rPr>
          <w:rFonts w:cstheme="minorHAnsi"/>
        </w:rPr>
        <w:t>jest niezbędne do wzięcia udziału w procesie rekrutacji. Podanie pozostałych danych jest dobrowolne.</w:t>
      </w:r>
    </w:p>
    <w:bookmarkEnd w:id="2"/>
    <w:p w14:paraId="39E6E48D" w14:textId="77777777" w:rsidR="00BA2057" w:rsidRPr="003D3BCE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</w:t>
      </w:r>
      <w:r w:rsidR="00BA2057">
        <w:rPr>
          <w:rFonts w:eastAsiaTheme="majorEastAsia" w:cstheme="minorHAnsi"/>
        </w:rPr>
        <w:t>:</w:t>
      </w:r>
    </w:p>
    <w:p w14:paraId="04FA4C08" w14:textId="77777777" w:rsidR="007B28D7" w:rsidRPr="007B28D7" w:rsidRDefault="24B73EDB" w:rsidP="007B28D7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BA2057">
        <w:rPr>
          <w:rFonts w:eastAsiaTheme="majorEastAsia" w:cstheme="minorHAnsi"/>
        </w:rPr>
        <w:t xml:space="preserve"> – dotyczy nauczycieli</w:t>
      </w:r>
      <w:r w:rsidR="0095555A">
        <w:rPr>
          <w:rFonts w:eastAsiaTheme="majorEastAsia" w:cstheme="minorHAnsi"/>
        </w:rPr>
        <w:t>;</w:t>
      </w:r>
      <w:r w:rsidR="00FA2753" w:rsidRPr="00CC5FD3">
        <w:rPr>
          <w:rFonts w:eastAsiaTheme="majorEastAsia" w:cstheme="minorHAnsi"/>
        </w:rPr>
        <w:t>.</w:t>
      </w:r>
    </w:p>
    <w:p w14:paraId="08159D54" w14:textId="52A6D818" w:rsidR="00963774" w:rsidRPr="007B28D7" w:rsidRDefault="00963774" w:rsidP="007B28D7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7B28D7">
        <w:rPr>
          <w:rFonts w:cstheme="minorHAnsi"/>
        </w:rPr>
        <w:t>przez okres 3 miesięcy po rekrutacji</w:t>
      </w:r>
      <w:r w:rsidR="00556471">
        <w:rPr>
          <w:rFonts w:cstheme="minorHAnsi"/>
        </w:rPr>
        <w:t xml:space="preserve"> – dotyczy pracowników samorządowych</w:t>
      </w:r>
      <w:r w:rsidRPr="007B28D7">
        <w:rPr>
          <w:rFonts w:cstheme="minorHAnsi"/>
        </w:rPr>
        <w:t xml:space="preserve">. </w:t>
      </w:r>
    </w:p>
    <w:p w14:paraId="2752E092" w14:textId="42E668F6" w:rsidR="006B28F3" w:rsidRDefault="006B28F3" w:rsidP="0096377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Jeżeli ubiegasz się na stanowisko </w:t>
      </w:r>
      <w:r w:rsidR="003E207D">
        <w:rPr>
          <w:rFonts w:cstheme="minorHAnsi"/>
        </w:rPr>
        <w:t>pracownika samorządowego, to:</w:t>
      </w:r>
    </w:p>
    <w:p w14:paraId="5B1563FA" w14:textId="77777777" w:rsidR="003E207D" w:rsidRDefault="003E207D" w:rsidP="003D3BCE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3E207D">
        <w:rPr>
          <w:rFonts w:cstheme="minorHAnsi"/>
        </w:rPr>
        <w:t>j</w:t>
      </w:r>
      <w:r w:rsidR="00963774" w:rsidRPr="003E207D">
        <w:rPr>
          <w:rFonts w:cstheme="minorHAnsi"/>
        </w:rPr>
        <w:t>eśli zakwalifikujesz się do następnego etapu naboru, Zespół będzie zobowiązan</w:t>
      </w:r>
      <w:r w:rsidR="0095555A" w:rsidRPr="003E207D">
        <w:rPr>
          <w:rFonts w:cstheme="minorHAnsi"/>
        </w:rPr>
        <w:t>y</w:t>
      </w:r>
      <w:r w:rsidR="00963774" w:rsidRPr="003E207D">
        <w:rPr>
          <w:rFonts w:cstheme="minorHAnsi"/>
        </w:rPr>
        <w:t xml:space="preserve"> do przygotowania protokołu z procesu naboru, stosownie do art. 14 ustawy o pracownikach samorządowych. Protokół ten oraz powiązaną z nim dokumentację z procesu rekrutacji Zespół będzie zobowiązan</w:t>
      </w:r>
      <w:r w:rsidR="0095555A" w:rsidRPr="003E207D">
        <w:rPr>
          <w:rFonts w:cstheme="minorHAnsi"/>
        </w:rPr>
        <w:t>y</w:t>
      </w:r>
      <w:r w:rsidR="00963774" w:rsidRPr="003E207D">
        <w:rPr>
          <w:rFonts w:cstheme="minorHAnsi"/>
        </w:rPr>
        <w:t xml:space="preserve"> przechowywać na potrzeby rozliczalności, w tym na potrzeby kontroli prawidłowości procesu rekrutacji realizowanych przez powołane do tego instytucje (np. Najwyższa Izba Kontroli)</w:t>
      </w:r>
      <w:r w:rsidRPr="003E207D">
        <w:rPr>
          <w:rFonts w:cstheme="minorHAnsi"/>
        </w:rPr>
        <w:t>;</w:t>
      </w:r>
    </w:p>
    <w:p w14:paraId="6339DC88" w14:textId="77777777" w:rsidR="003E207D" w:rsidRDefault="003E207D" w:rsidP="003D3BCE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3E207D">
        <w:rPr>
          <w:rFonts w:cstheme="minorHAnsi"/>
        </w:rPr>
        <w:lastRenderedPageBreak/>
        <w:t>j</w:t>
      </w:r>
      <w:r w:rsidR="00963774" w:rsidRPr="003E207D">
        <w:rPr>
          <w:rFonts w:cstheme="minorHAnsi"/>
        </w:rPr>
        <w:t>eżeli zostanie</w:t>
      </w:r>
      <w:r w:rsidR="0095555A" w:rsidRPr="003E207D">
        <w:rPr>
          <w:rFonts w:cstheme="minorHAnsi"/>
        </w:rPr>
        <w:t>sz</w:t>
      </w:r>
      <w:r w:rsidR="00963774" w:rsidRPr="003E207D">
        <w:rPr>
          <w:rFonts w:cstheme="minorHAnsi"/>
        </w:rPr>
        <w:t xml:space="preserve"> zatrudniony, Zespół w myśl art. 15 ustawy o pracownikach samorządowych będzie zobowiązan</w:t>
      </w:r>
      <w:r w:rsidR="0095555A" w:rsidRPr="003E207D">
        <w:rPr>
          <w:rFonts w:cstheme="minorHAnsi"/>
        </w:rPr>
        <w:t>y</w:t>
      </w:r>
      <w:r w:rsidR="00963774" w:rsidRPr="003E207D">
        <w:rPr>
          <w:rFonts w:cstheme="minorHAnsi"/>
        </w:rPr>
        <w:t xml:space="preserve"> opublikować Twoje imię, nazwisko oraz adres zamieszkania na swojej tablicy ogłoszeń oraz w swoim Biuletynie Informacji Publicznej</w:t>
      </w:r>
      <w:r w:rsidRPr="003E207D">
        <w:rPr>
          <w:rFonts w:cstheme="minorHAnsi"/>
        </w:rPr>
        <w:t>;</w:t>
      </w:r>
    </w:p>
    <w:p w14:paraId="62A200EB" w14:textId="472D3D09" w:rsidR="00963774" w:rsidRPr="003E207D" w:rsidRDefault="008B1C1E" w:rsidP="003D3BCE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jeżeli nie zostaniesz zatrudniony, Twoje </w:t>
      </w:r>
      <w:r w:rsidR="003E207D">
        <w:rPr>
          <w:rFonts w:cstheme="minorHAnsi"/>
        </w:rPr>
        <w:t>d</w:t>
      </w:r>
      <w:r w:rsidR="00963774" w:rsidRPr="003E207D">
        <w:rPr>
          <w:rFonts w:cstheme="minorHAnsi"/>
        </w:rPr>
        <w:t xml:space="preserve">okumenty aplikacyjne </w:t>
      </w:r>
      <w:r w:rsidR="0013729E">
        <w:rPr>
          <w:rFonts w:cstheme="minorHAnsi"/>
        </w:rPr>
        <w:t xml:space="preserve">mogą zostać Ci zwrócone a </w:t>
      </w:r>
      <w:r w:rsidR="00963774" w:rsidRPr="003E207D">
        <w:rPr>
          <w:rFonts w:cstheme="minorHAnsi"/>
        </w:rPr>
        <w:t>w przypadku, gdy</w:t>
      </w:r>
      <w:r w:rsidR="0013729E">
        <w:rPr>
          <w:rFonts w:cstheme="minorHAnsi"/>
        </w:rPr>
        <w:t xml:space="preserve"> nie</w:t>
      </w:r>
      <w:r w:rsidR="00963774" w:rsidRPr="003E207D">
        <w:rPr>
          <w:rFonts w:cstheme="minorHAnsi"/>
        </w:rPr>
        <w:t xml:space="preserve"> zgłosi</w:t>
      </w:r>
      <w:r w:rsidR="0013729E">
        <w:rPr>
          <w:rFonts w:cstheme="minorHAnsi"/>
        </w:rPr>
        <w:t>sz</w:t>
      </w:r>
      <w:r w:rsidR="00963774" w:rsidRPr="003E207D">
        <w:rPr>
          <w:rFonts w:cstheme="minorHAnsi"/>
        </w:rPr>
        <w:t xml:space="preserve"> się po ich odbiór</w:t>
      </w:r>
      <w:r w:rsidR="0013729E">
        <w:rPr>
          <w:rFonts w:cstheme="minorHAnsi"/>
        </w:rPr>
        <w:t>, - z</w:t>
      </w:r>
      <w:r w:rsidR="00963774" w:rsidRPr="003E207D">
        <w:rPr>
          <w:rFonts w:cstheme="minorHAnsi"/>
        </w:rPr>
        <w:t>niszczone w sposób mechaniczny 3 miesiące po zakończonej rekrutacji.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3FD483D" w14:textId="77777777" w:rsidR="001F663C" w:rsidRDefault="24B73EDB" w:rsidP="001F663C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A94FCA">
        <w:rPr>
          <w:rFonts w:eastAsiaTheme="majorEastAsia" w:cstheme="minorHAnsi"/>
        </w:rPr>
        <w:t xml:space="preserve">. </w:t>
      </w:r>
    </w:p>
    <w:p w14:paraId="605F498D" w14:textId="7F52BBD8" w:rsidR="001F663C" w:rsidRPr="001F663C" w:rsidRDefault="001F663C" w:rsidP="001F663C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F663C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16AB0E13" w14:textId="77777777" w:rsidR="003D3BCE" w:rsidRDefault="00D923FC" w:rsidP="003D3BC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68CA0B28" w14:textId="2A1AE10A" w:rsidR="003D3BCE" w:rsidRPr="003D3BCE" w:rsidRDefault="00236CE8" w:rsidP="003D3BC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3D3BCE">
        <w:rPr>
          <w:rFonts w:cstheme="minorHAnsi"/>
          <w:u w:val="single"/>
        </w:rPr>
        <w:t xml:space="preserve">zawarcie umowy </w:t>
      </w:r>
      <w:r w:rsidRPr="003D3BCE">
        <w:rPr>
          <w:rFonts w:cstheme="minorHAnsi"/>
        </w:rPr>
        <w:t xml:space="preserve">- </w:t>
      </w:r>
      <w:r w:rsidRPr="00C57BD7">
        <w:t>prawo do żądania dostępu do treści swoich danych osobowych, ich sprostowania, usunięcia lub ograniczenia przetwarzania, prawo do przenoszenia danych do innego administratora</w:t>
      </w:r>
      <w:r w:rsidR="003D3BCE">
        <w:t>;</w:t>
      </w:r>
    </w:p>
    <w:p w14:paraId="536F66EF" w14:textId="05D21DB3" w:rsidR="003D3BCE" w:rsidRPr="003D3BCE" w:rsidRDefault="00A94FCA" w:rsidP="003D3BCE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3D3BCE">
        <w:rPr>
          <w:u w:val="single"/>
        </w:rPr>
        <w:t>zgoda</w:t>
      </w:r>
      <w:r w:rsidRPr="003D3BCE">
        <w:t xml:space="preserve">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</w:t>
      </w:r>
      <w:r w:rsidR="00CB44C9">
        <w:t xml:space="preserve">, prawo do </w:t>
      </w:r>
      <w:r w:rsidR="006324F8">
        <w:t xml:space="preserve">wycofania </w:t>
      </w:r>
      <w:r w:rsidR="00CB44C9">
        <w:t>zgody</w:t>
      </w:r>
      <w:r w:rsidR="00236CE8">
        <w:t>.</w:t>
      </w:r>
      <w:r w:rsidR="003D3BCE">
        <w:t xml:space="preserve"> </w:t>
      </w:r>
    </w:p>
    <w:p w14:paraId="58DB619E" w14:textId="444CDAB7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70D4318F" w14:textId="77777777" w:rsidR="00B01B2F" w:rsidRPr="00951F65" w:rsidRDefault="00B01B2F" w:rsidP="00B01B2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4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5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083D" w14:textId="77777777" w:rsidR="000F4E63" w:rsidRDefault="000F4E63" w:rsidP="00803DBC">
      <w:pPr>
        <w:spacing w:after="0" w:line="240" w:lineRule="auto"/>
      </w:pPr>
      <w:r>
        <w:separator/>
      </w:r>
    </w:p>
  </w:endnote>
  <w:endnote w:type="continuationSeparator" w:id="0">
    <w:p w14:paraId="027A218B" w14:textId="77777777" w:rsidR="000F4E63" w:rsidRDefault="000F4E63" w:rsidP="00803DBC">
      <w:pPr>
        <w:spacing w:after="0" w:line="240" w:lineRule="auto"/>
      </w:pPr>
      <w:r>
        <w:continuationSeparator/>
      </w:r>
    </w:p>
  </w:endnote>
  <w:endnote w:type="continuationNotice" w:id="1">
    <w:p w14:paraId="2B7198B8" w14:textId="77777777" w:rsidR="000F4E63" w:rsidRDefault="000F4E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FDCE" w14:textId="77777777" w:rsidR="000F4E63" w:rsidRDefault="000F4E63" w:rsidP="00803DBC">
      <w:pPr>
        <w:spacing w:after="0" w:line="240" w:lineRule="auto"/>
      </w:pPr>
      <w:r>
        <w:separator/>
      </w:r>
    </w:p>
  </w:footnote>
  <w:footnote w:type="continuationSeparator" w:id="0">
    <w:p w14:paraId="6363345A" w14:textId="77777777" w:rsidR="000F4E63" w:rsidRDefault="000F4E63" w:rsidP="00803DBC">
      <w:pPr>
        <w:spacing w:after="0" w:line="240" w:lineRule="auto"/>
      </w:pPr>
      <w:r>
        <w:continuationSeparator/>
      </w:r>
    </w:p>
  </w:footnote>
  <w:footnote w:type="continuationNotice" w:id="1">
    <w:p w14:paraId="6FA18139" w14:textId="77777777" w:rsidR="000F4E63" w:rsidRDefault="000F4E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A889" w14:textId="07BE8E89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– Załącznik nr </w:t>
    </w:r>
    <w:r w:rsidR="002C0934">
      <w:rPr>
        <w:rFonts w:asciiTheme="majorHAnsi" w:hAnsiTheme="majorHAnsi" w:cstheme="majorHAnsi"/>
        <w:sz w:val="20"/>
        <w:szCs w:val="20"/>
      </w:rPr>
      <w:t>5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712336">
      <w:rPr>
        <w:rFonts w:asciiTheme="majorHAnsi" w:hAnsiTheme="majorHAnsi" w:cstheme="majorHAnsi"/>
        <w:sz w:val="20"/>
        <w:szCs w:val="20"/>
      </w:rPr>
      <w:t>Zespół Szkolno-Przedszkolny nr 1</w:t>
    </w:r>
    <w:r w:rsidR="00215959">
      <w:rPr>
        <w:rFonts w:asciiTheme="majorHAnsi" w:hAnsiTheme="majorHAnsi" w:cstheme="majorHAnsi"/>
        <w:sz w:val="20"/>
        <w:szCs w:val="20"/>
      </w:rPr>
      <w:t>8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hybridMultilevel"/>
    <w:tmpl w:val="2A348CA4"/>
    <w:lvl w:ilvl="0" w:tplc="B61861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C31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68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3C4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EF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284B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02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CB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60C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hybridMultilevel"/>
    <w:tmpl w:val="564C2A1E"/>
    <w:lvl w:ilvl="0" w:tplc="22160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2F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6C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C8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063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D08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67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4A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28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hybridMultilevel"/>
    <w:tmpl w:val="B400FE40"/>
    <w:lvl w:ilvl="0" w:tplc="29702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0E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83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C6C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E5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AB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A2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E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EAE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hybridMultilevel"/>
    <w:tmpl w:val="E8D49CA8"/>
    <w:lvl w:ilvl="0" w:tplc="2946E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25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022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CB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0B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EF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C3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65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46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23699">
    <w:abstractNumId w:val="20"/>
  </w:num>
  <w:num w:numId="2" w16cid:durableId="1818764985">
    <w:abstractNumId w:val="3"/>
  </w:num>
  <w:num w:numId="3" w16cid:durableId="873424383">
    <w:abstractNumId w:val="4"/>
  </w:num>
  <w:num w:numId="4" w16cid:durableId="582646653">
    <w:abstractNumId w:val="19"/>
  </w:num>
  <w:num w:numId="5" w16cid:durableId="1560824055">
    <w:abstractNumId w:val="6"/>
  </w:num>
  <w:num w:numId="6" w16cid:durableId="809127792">
    <w:abstractNumId w:val="1"/>
  </w:num>
  <w:num w:numId="7" w16cid:durableId="387653221">
    <w:abstractNumId w:val="12"/>
  </w:num>
  <w:num w:numId="8" w16cid:durableId="1555846539">
    <w:abstractNumId w:val="2"/>
  </w:num>
  <w:num w:numId="9" w16cid:durableId="1788281084">
    <w:abstractNumId w:val="18"/>
  </w:num>
  <w:num w:numId="10" w16cid:durableId="2092583608">
    <w:abstractNumId w:val="17"/>
  </w:num>
  <w:num w:numId="11" w16cid:durableId="829373960">
    <w:abstractNumId w:val="21"/>
  </w:num>
  <w:num w:numId="12" w16cid:durableId="1474249040">
    <w:abstractNumId w:val="5"/>
  </w:num>
  <w:num w:numId="13" w16cid:durableId="1010638158">
    <w:abstractNumId w:val="9"/>
  </w:num>
  <w:num w:numId="14" w16cid:durableId="886524453">
    <w:abstractNumId w:val="7"/>
  </w:num>
  <w:num w:numId="15" w16cid:durableId="819735212">
    <w:abstractNumId w:val="8"/>
  </w:num>
  <w:num w:numId="16" w16cid:durableId="969944615">
    <w:abstractNumId w:val="10"/>
  </w:num>
  <w:num w:numId="17" w16cid:durableId="40061095">
    <w:abstractNumId w:val="15"/>
  </w:num>
  <w:num w:numId="18" w16cid:durableId="986009252">
    <w:abstractNumId w:val="14"/>
  </w:num>
  <w:num w:numId="19" w16cid:durableId="243878905">
    <w:abstractNumId w:val="11"/>
  </w:num>
  <w:num w:numId="20" w16cid:durableId="1726029166">
    <w:abstractNumId w:val="16"/>
  </w:num>
  <w:num w:numId="21" w16cid:durableId="1190296224">
    <w:abstractNumId w:val="13"/>
  </w:num>
  <w:num w:numId="22" w16cid:durableId="134258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20D4"/>
    <w:rsid w:val="000A5099"/>
    <w:rsid w:val="000B0099"/>
    <w:rsid w:val="000D42FA"/>
    <w:rsid w:val="000E4C2E"/>
    <w:rsid w:val="000F4E63"/>
    <w:rsid w:val="00104CAF"/>
    <w:rsid w:val="00110996"/>
    <w:rsid w:val="00112D1B"/>
    <w:rsid w:val="00134415"/>
    <w:rsid w:val="0013729E"/>
    <w:rsid w:val="0014353B"/>
    <w:rsid w:val="00154267"/>
    <w:rsid w:val="001616C2"/>
    <w:rsid w:val="00171ED1"/>
    <w:rsid w:val="0018186D"/>
    <w:rsid w:val="001859DC"/>
    <w:rsid w:val="001B1592"/>
    <w:rsid w:val="001C457F"/>
    <w:rsid w:val="001D3D78"/>
    <w:rsid w:val="001E03D6"/>
    <w:rsid w:val="001F0797"/>
    <w:rsid w:val="001F420C"/>
    <w:rsid w:val="001F663C"/>
    <w:rsid w:val="00204B0A"/>
    <w:rsid w:val="00205B32"/>
    <w:rsid w:val="00211992"/>
    <w:rsid w:val="00215959"/>
    <w:rsid w:val="00222A0F"/>
    <w:rsid w:val="002343C8"/>
    <w:rsid w:val="00234D93"/>
    <w:rsid w:val="0023667C"/>
    <w:rsid w:val="00236CE8"/>
    <w:rsid w:val="00246E5E"/>
    <w:rsid w:val="0024BBF3"/>
    <w:rsid w:val="002523C9"/>
    <w:rsid w:val="00271A95"/>
    <w:rsid w:val="00273F7B"/>
    <w:rsid w:val="002868F0"/>
    <w:rsid w:val="002908DD"/>
    <w:rsid w:val="002A1091"/>
    <w:rsid w:val="002B54E2"/>
    <w:rsid w:val="002C0934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37483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D3BCE"/>
    <w:rsid w:val="003E207D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56471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24F8"/>
    <w:rsid w:val="0064284F"/>
    <w:rsid w:val="0065237B"/>
    <w:rsid w:val="006707BD"/>
    <w:rsid w:val="00671B09"/>
    <w:rsid w:val="00695A90"/>
    <w:rsid w:val="006A1494"/>
    <w:rsid w:val="006B28F3"/>
    <w:rsid w:val="006B6388"/>
    <w:rsid w:val="006C08A6"/>
    <w:rsid w:val="006E3B67"/>
    <w:rsid w:val="006E657A"/>
    <w:rsid w:val="006F10C0"/>
    <w:rsid w:val="006F55E9"/>
    <w:rsid w:val="007016B5"/>
    <w:rsid w:val="00704396"/>
    <w:rsid w:val="00712336"/>
    <w:rsid w:val="00717C30"/>
    <w:rsid w:val="00721AB6"/>
    <w:rsid w:val="007240C1"/>
    <w:rsid w:val="00741951"/>
    <w:rsid w:val="00741D48"/>
    <w:rsid w:val="00746816"/>
    <w:rsid w:val="007537A1"/>
    <w:rsid w:val="00767A73"/>
    <w:rsid w:val="00777626"/>
    <w:rsid w:val="007B28D7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1C1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55A"/>
    <w:rsid w:val="009556F1"/>
    <w:rsid w:val="00963774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9F08D4"/>
    <w:rsid w:val="00A52D2A"/>
    <w:rsid w:val="00A61879"/>
    <w:rsid w:val="00A67BC6"/>
    <w:rsid w:val="00A866E1"/>
    <w:rsid w:val="00A86E66"/>
    <w:rsid w:val="00A94FCA"/>
    <w:rsid w:val="00AA54D9"/>
    <w:rsid w:val="00AB74F3"/>
    <w:rsid w:val="00AE6503"/>
    <w:rsid w:val="00AF20B1"/>
    <w:rsid w:val="00B01B2F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A2057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1B18"/>
    <w:rsid w:val="00CB44C9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87688"/>
    <w:rsid w:val="00D923FC"/>
    <w:rsid w:val="00D93B46"/>
    <w:rsid w:val="00DA487C"/>
    <w:rsid w:val="00DD323C"/>
    <w:rsid w:val="00DF134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1B37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D0293"/>
    <w:rsid w:val="00EE313A"/>
    <w:rsid w:val="00EE38EC"/>
    <w:rsid w:val="00F07896"/>
    <w:rsid w:val="00F41567"/>
    <w:rsid w:val="00F560D5"/>
    <w:rsid w:val="00FA2753"/>
    <w:rsid w:val="00FB3178"/>
    <w:rsid w:val="00FB53C3"/>
    <w:rsid w:val="00FB6622"/>
    <w:rsid w:val="00FF307B"/>
    <w:rsid w:val="00FF32BA"/>
    <w:rsid w:val="0CA26481"/>
    <w:rsid w:val="1B57A956"/>
    <w:rsid w:val="1C2F9D59"/>
    <w:rsid w:val="2268F002"/>
    <w:rsid w:val="24B73EDB"/>
    <w:rsid w:val="263B76F5"/>
    <w:rsid w:val="295A5545"/>
    <w:rsid w:val="2BFA89DD"/>
    <w:rsid w:val="2C055E7C"/>
    <w:rsid w:val="360AA09E"/>
    <w:rsid w:val="36E7E6EE"/>
    <w:rsid w:val="37D535FB"/>
    <w:rsid w:val="3B47EB92"/>
    <w:rsid w:val="3D164E63"/>
    <w:rsid w:val="41C98316"/>
    <w:rsid w:val="43F13783"/>
    <w:rsid w:val="44B68D4D"/>
    <w:rsid w:val="48D0CEB1"/>
    <w:rsid w:val="4DBD7930"/>
    <w:rsid w:val="57CEDCE4"/>
    <w:rsid w:val="64C2E9BD"/>
    <w:rsid w:val="6F75AC9F"/>
    <w:rsid w:val="7C9C1ABA"/>
    <w:rsid w:val="7E97B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  <w:style w:type="paragraph" w:styleId="Poprawka">
    <w:name w:val="Revision"/>
    <w:hidden/>
    <w:uiPriority w:val="99"/>
    <w:semiHidden/>
    <w:rsid w:val="0024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6224B-927A-4544-88AE-FBD4768DC54D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3B978C66-A8FC-412A-8220-0A2AE34D0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9E0DC-D2F5-4713-BD5C-CC3F8A902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893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60</cp:revision>
  <cp:lastPrinted>2018-09-18T19:12:00Z</cp:lastPrinted>
  <dcterms:created xsi:type="dcterms:W3CDTF">2020-07-17T18:42:00Z</dcterms:created>
  <dcterms:modified xsi:type="dcterms:W3CDTF">2023-02-28T09:08:00Z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