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5FBD4F10" w14:textId="77777777" w:rsidR="00535AB3" w:rsidRPr="00AB74F3" w:rsidRDefault="00535AB3" w:rsidP="00535AB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Start w:id="1" w:name="_W_JAKIM_ZAKRESIE"/>
      <w:bookmarkEnd w:id="0"/>
      <w:bookmarkEnd w:id="1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1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2" w:name="_Hlk510183186"/>
      <w:r>
        <w:rPr>
          <w:rFonts w:eastAsiaTheme="majorEastAsia"/>
        </w:rPr>
        <w:t xml:space="preserve"> </w:t>
      </w:r>
    </w:p>
    <w:p w14:paraId="7C8F090D" w14:textId="77777777" w:rsidR="00535AB3" w:rsidRPr="00AB74F3" w:rsidRDefault="00535AB3" w:rsidP="00535AB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2"/>
    <w:p w14:paraId="3E6D90B8" w14:textId="77777777" w:rsidR="00E2330B" w:rsidRDefault="00F82941" w:rsidP="765D69AD">
      <w:pPr>
        <w:pStyle w:val="Akapitzlist"/>
        <w:numPr>
          <w:ilvl w:val="0"/>
          <w:numId w:val="12"/>
        </w:numPr>
        <w:jc w:val="both"/>
      </w:pPr>
      <w:r w:rsidRPr="765D69AD"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73020CD" w:rsidR="00E2330B" w:rsidRDefault="00E2330B" w:rsidP="765D69AD">
      <w:pPr>
        <w:pStyle w:val="Akapitzlist"/>
        <w:numPr>
          <w:ilvl w:val="0"/>
          <w:numId w:val="12"/>
        </w:numPr>
        <w:jc w:val="both"/>
      </w:pPr>
      <w:r w:rsidRPr="765D69AD">
        <w:t>Podstawa prawna przetwarzania Twoich danych jest zależna od tego, w jakim celu je przetwarzamy. I tak</w:t>
      </w:r>
      <w:r w:rsidR="00DD3C43">
        <w:t>, podstawą przetwarzania będzie</w:t>
      </w:r>
      <w:r w:rsidRPr="765D69AD">
        <w:t>:</w:t>
      </w:r>
    </w:p>
    <w:p w14:paraId="031B2776" w14:textId="77777777" w:rsidR="00DD3C43" w:rsidRPr="00DE6B8C" w:rsidRDefault="00DD3C43" w:rsidP="00DD3C43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Pr="00DE6B8C">
        <w:rPr>
          <w:rFonts w:cstheme="minorHAnsi"/>
        </w:rPr>
        <w:t>:</w:t>
      </w:r>
    </w:p>
    <w:p w14:paraId="43C589E5" w14:textId="69AC8320" w:rsidR="00DD3C43" w:rsidRPr="00DE6B8C" w:rsidRDefault="00DD3C43" w:rsidP="00DD3C43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odniesieniu do danych osobowych, które przetwarzamy w celu </w:t>
      </w:r>
      <w:r w:rsidRPr="00DE6B8C">
        <w:rPr>
          <w:rFonts w:eastAsiaTheme="majorEastAsia" w:cstheme="minorHAnsi"/>
        </w:rPr>
        <w:t>realizacji obowiązków wynikających z prawa pracy, rozliczeń podatkowych oraz ubezpieczeń społecznych;</w:t>
      </w:r>
    </w:p>
    <w:p w14:paraId="0C480098" w14:textId="0A0D66CA" w:rsidR="00DD3C43" w:rsidRPr="00DE6B8C" w:rsidRDefault="00DD3C43" w:rsidP="00DD3C43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 xml:space="preserve">w odniesieniu do danych, które przetwarzamy w celu wywiązania się z obowiązku dokonania weryfikacji w Rejestrze </w:t>
      </w:r>
      <w:r w:rsidR="007F01A8">
        <w:rPr>
          <w:rFonts w:eastAsia="Times New Roman" w:cstheme="minorHAnsi"/>
          <w:bCs/>
          <w:lang w:eastAsia="pl-PL"/>
        </w:rPr>
        <w:t>Sprawców P</w:t>
      </w:r>
      <w:r w:rsidRPr="00DE6B8C">
        <w:rPr>
          <w:rFonts w:eastAsia="Times New Roman" w:cstheme="minorHAnsi"/>
          <w:bCs/>
          <w:lang w:eastAsia="pl-PL"/>
        </w:rPr>
        <w:t xml:space="preserve">rzestępstw na </w:t>
      </w:r>
      <w:r w:rsidR="007F01A8">
        <w:rPr>
          <w:rFonts w:eastAsia="Times New Roman" w:cstheme="minorHAnsi"/>
          <w:bCs/>
          <w:lang w:eastAsia="pl-PL"/>
        </w:rPr>
        <w:t>T</w:t>
      </w:r>
      <w:r w:rsidRPr="00DE6B8C">
        <w:rPr>
          <w:rFonts w:eastAsia="Times New Roman" w:cstheme="minorHAnsi"/>
          <w:bCs/>
          <w:lang w:eastAsia="pl-PL"/>
        </w:rPr>
        <w:t xml:space="preserve">le </w:t>
      </w:r>
      <w:r w:rsidR="007F01A8">
        <w:rPr>
          <w:rFonts w:eastAsia="Times New Roman" w:cstheme="minorHAnsi"/>
          <w:bCs/>
          <w:lang w:eastAsia="pl-PL"/>
        </w:rPr>
        <w:t>S</w:t>
      </w:r>
      <w:r w:rsidRPr="00DE6B8C">
        <w:rPr>
          <w:rFonts w:eastAsia="Times New Roman" w:cstheme="minorHAnsi"/>
          <w:bCs/>
          <w:lang w:eastAsia="pl-PL"/>
        </w:rPr>
        <w:t>eksualnym.</w:t>
      </w:r>
    </w:p>
    <w:p w14:paraId="414B8F00" w14:textId="77777777" w:rsidR="00DD3C43" w:rsidRPr="00DE6B8C" w:rsidRDefault="00DD3C43" w:rsidP="00DD3C43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Pr="00DE6B8C">
        <w:rPr>
          <w:rFonts w:cstheme="minorHAnsi"/>
        </w:rPr>
        <w:t>:</w:t>
      </w:r>
    </w:p>
    <w:p w14:paraId="0AB9CD4B" w14:textId="77777777" w:rsidR="00DD3C43" w:rsidRPr="00DE6B8C" w:rsidRDefault="00DD3C43" w:rsidP="00DD3C4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Twoje dane</w:t>
      </w:r>
      <w:r w:rsidRPr="00DE6B8C">
        <w:rPr>
          <w:rFonts w:cstheme="minorHAnsi"/>
        </w:rPr>
        <w:t xml:space="preserve"> osobowe obejmujące dane identyfikacyjn</w:t>
      </w:r>
      <w:r>
        <w:rPr>
          <w:rFonts w:cstheme="minorHAnsi"/>
        </w:rPr>
        <w:t>e</w:t>
      </w:r>
      <w:r w:rsidRPr="00DE6B8C">
        <w:rPr>
          <w:rFonts w:cstheme="minorHAnsi"/>
        </w:rPr>
        <w:t xml:space="preserve"> oraz wizerunek przetwarzamy w celu informowania rodziców</w:t>
      </w:r>
      <w:r>
        <w:rPr>
          <w:rFonts w:cstheme="minorHAnsi"/>
        </w:rPr>
        <w:t xml:space="preserve"> i</w:t>
      </w:r>
      <w:r w:rsidRPr="00DE6B8C">
        <w:rPr>
          <w:rFonts w:cstheme="minorHAnsi"/>
        </w:rPr>
        <w:t xml:space="preserve"> opiekunów o kadrze zatrudnianej w </w:t>
      </w:r>
      <w:r>
        <w:rPr>
          <w:rFonts w:cstheme="minorHAnsi"/>
        </w:rPr>
        <w:t>Zespole</w:t>
      </w:r>
      <w:r w:rsidRPr="00DE6B8C">
        <w:rPr>
          <w:rFonts w:cstheme="minorHAnsi"/>
        </w:rPr>
        <w:t xml:space="preserve">, osobach odpowiedzialnych za poszczególne zajęcia itp., a to z powołaniem na klauzulę realizacji interesu publicznego przez </w:t>
      </w:r>
      <w:r>
        <w:rPr>
          <w:rFonts w:cstheme="minorHAnsi"/>
        </w:rPr>
        <w:t>Zespół</w:t>
      </w:r>
      <w:r w:rsidRPr="00DE6B8C">
        <w:rPr>
          <w:rFonts w:cstheme="minorHAnsi"/>
        </w:rPr>
        <w:t>;</w:t>
      </w:r>
    </w:p>
    <w:p w14:paraId="15056501" w14:textId="77777777" w:rsidR="00DD3C43" w:rsidRPr="00DE6B8C" w:rsidRDefault="00DD3C43" w:rsidP="00DD3C43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Twoje dane osobowe obejmujące Twój wizerunek uwieczniony na monitoringu przetwarzamy w celu zapewnienia bezpieczeństwa, z powołaniem na klauzulę interesu publicznego realizowanego przez </w:t>
      </w:r>
      <w:r>
        <w:rPr>
          <w:rFonts w:cstheme="minorHAnsi"/>
        </w:rPr>
        <w:t>Zespół</w:t>
      </w:r>
      <w:r w:rsidRPr="00DE6B8C">
        <w:rPr>
          <w:rFonts w:cstheme="minorHAnsi"/>
        </w:rPr>
        <w:t>.</w:t>
      </w:r>
    </w:p>
    <w:p w14:paraId="6C6738D4" w14:textId="77777777" w:rsidR="00DD3C43" w:rsidRPr="00E2330B" w:rsidRDefault="00DD3C43" w:rsidP="004D048F">
      <w:pPr>
        <w:pStyle w:val="Akapitzlist"/>
        <w:ind w:left="360"/>
        <w:jc w:val="both"/>
      </w:pPr>
    </w:p>
    <w:p w14:paraId="22341FA1" w14:textId="727D63B4" w:rsidR="00801856" w:rsidRPr="006F4660" w:rsidRDefault="006F4660" w:rsidP="765D69AD">
      <w:pPr>
        <w:pStyle w:val="Akapitzlist"/>
        <w:numPr>
          <w:ilvl w:val="0"/>
          <w:numId w:val="12"/>
        </w:numPr>
      </w:pPr>
      <w:r w:rsidRPr="765D69AD">
        <w:t xml:space="preserve">Dane nie podlegają profilowaniu ani zautomatyzowanemu podejmowaniu decyzji. </w:t>
      </w:r>
    </w:p>
    <w:p w14:paraId="52139855" w14:textId="6E76C84B" w:rsidR="00545357" w:rsidRDefault="00545357" w:rsidP="00D2126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inorEastAsia"/>
        </w:rPr>
      </w:pPr>
      <w:bookmarkStart w:id="3" w:name="_KTO_JEST_ODBIORCĄ"/>
      <w:bookmarkEnd w:id="3"/>
      <w:r>
        <w:t>Będziemy przetwarzać Twoje dane przez cały okres zatrudnienia i następnie przez okres 10 lat od daty ustania zatrudnienia (tak długi okres przechowywania danych pracowniczych jest obowiązkiem nałożonym na nas przez przepisu prawa pracy).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lastRenderedPageBreak/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7031A750" w14:textId="77777777" w:rsidR="002E2EEF" w:rsidRDefault="00076903" w:rsidP="002E2EEF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7DE0EE66" w14:textId="77777777" w:rsidR="002E2EEF" w:rsidRDefault="002E2EEF" w:rsidP="002E2EEF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54877BFC" w14:textId="77777777" w:rsidR="002E2EEF" w:rsidRDefault="008C2798" w:rsidP="002E2EEF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t>Jeśli jesteś redaktorem BIP, to Twoje dane osobowe mogą zostać opublikowane na stronie podmiotowej Biuletynu Informacji Publicznej, prowadzonej przez nas w celu realizacji obowiązków wynikających z ustawy z dnia 6 wrześnie 2001 r. o dostępie do informacji publicznej.</w:t>
      </w:r>
    </w:p>
    <w:p w14:paraId="28ECE449" w14:textId="77777777" w:rsidR="002E2EEF" w:rsidRDefault="002E2EEF" w:rsidP="002E2EEF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48464F35" w14:textId="6CAC4C02" w:rsidR="002E2EEF" w:rsidRPr="002E2EEF" w:rsidRDefault="002E2EEF" w:rsidP="002E2EEF">
      <w:pPr>
        <w:spacing w:after="120" w:line="276" w:lineRule="auto"/>
        <w:ind w:left="284"/>
        <w:contextualSpacing/>
        <w:jc w:val="both"/>
        <w:rPr>
          <w:rFonts w:cstheme="minorHAnsi"/>
        </w:rPr>
      </w:pPr>
      <w:r w:rsidRPr="002E2EEF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765D69AD">
        <w:rPr>
          <w:u w:val="single"/>
        </w:rPr>
        <w:t>Masz prawo:</w:t>
      </w:r>
      <w:r>
        <w:t xml:space="preserve"> </w:t>
      </w:r>
      <w:r w:rsidR="7BC0546F">
        <w:t xml:space="preserve">żądania </w:t>
      </w:r>
      <w:r>
        <w:t xml:space="preserve">dostępu do treści swoich danych osobowych, do </w:t>
      </w:r>
      <w:r w:rsidR="7734F890">
        <w:t xml:space="preserve">ich </w:t>
      </w:r>
      <w:r>
        <w:t>poprawiania</w:t>
      </w:r>
      <w:r w:rsidR="3916A145">
        <w:t>,</w:t>
      </w:r>
      <w:r>
        <w:t xml:space="preserve"> </w:t>
      </w:r>
      <w:r w:rsidR="30D35C33">
        <w:t xml:space="preserve">usunięcia lub </w:t>
      </w:r>
      <w:r>
        <w:t>ograniczenia przetwarzania danych</w:t>
      </w:r>
      <w:r w:rsidR="2FD2A872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5D69AD">
        <w:rPr>
          <w:rFonts w:eastAsiaTheme="majorEastAsia"/>
        </w:rPr>
        <w:t>Odrębnie chcemy Cię poinformować, że masz również prawo do</w:t>
      </w:r>
      <w:r w:rsidR="0093133C" w:rsidRPr="765D69AD">
        <w:rPr>
          <w:rFonts w:eastAsiaTheme="majorEastAsia"/>
        </w:rPr>
        <w:t xml:space="preserve"> </w:t>
      </w:r>
      <w:r w:rsidRPr="765D69AD">
        <w:rPr>
          <w:rFonts w:eastAsiaTheme="majorEastAsia"/>
        </w:rPr>
        <w:t xml:space="preserve">sprzeciwu wobec przetwarzania Twoich danych osobowych. </w:t>
      </w:r>
    </w:p>
    <w:p w14:paraId="504842C7" w14:textId="77777777" w:rsidR="00CA6288" w:rsidRPr="00951F65" w:rsidRDefault="00CA6288" w:rsidP="00CA6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4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765D69AD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5">
        <w:r w:rsidR="00D7540D" w:rsidRPr="765D69AD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6">
        <w:r w:rsidR="00237B46" w:rsidRPr="765D69AD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4F97" w14:textId="77777777" w:rsidR="002665C9" w:rsidRDefault="002665C9" w:rsidP="00803DBC">
      <w:pPr>
        <w:spacing w:after="0" w:line="240" w:lineRule="auto"/>
      </w:pPr>
      <w:r>
        <w:separator/>
      </w:r>
    </w:p>
  </w:endnote>
  <w:endnote w:type="continuationSeparator" w:id="0">
    <w:p w14:paraId="79DC00C6" w14:textId="77777777" w:rsidR="002665C9" w:rsidRDefault="002665C9" w:rsidP="00803DBC">
      <w:pPr>
        <w:spacing w:after="0" w:line="240" w:lineRule="auto"/>
      </w:pPr>
      <w:r>
        <w:continuationSeparator/>
      </w:r>
    </w:p>
  </w:endnote>
  <w:endnote w:type="continuationNotice" w:id="1">
    <w:p w14:paraId="67DC5146" w14:textId="77777777" w:rsidR="002665C9" w:rsidRDefault="00266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D38C" w14:textId="77777777" w:rsidR="002665C9" w:rsidRDefault="002665C9" w:rsidP="00803DBC">
      <w:pPr>
        <w:spacing w:after="0" w:line="240" w:lineRule="auto"/>
      </w:pPr>
      <w:r>
        <w:separator/>
      </w:r>
    </w:p>
  </w:footnote>
  <w:footnote w:type="continuationSeparator" w:id="0">
    <w:p w14:paraId="59A2C7A1" w14:textId="77777777" w:rsidR="002665C9" w:rsidRDefault="002665C9" w:rsidP="00803DBC">
      <w:pPr>
        <w:spacing w:after="0" w:line="240" w:lineRule="auto"/>
      </w:pPr>
      <w:r>
        <w:continuationSeparator/>
      </w:r>
    </w:p>
  </w:footnote>
  <w:footnote w:type="continuationNotice" w:id="1">
    <w:p w14:paraId="7F6B2A7F" w14:textId="77777777" w:rsidR="002665C9" w:rsidRDefault="00266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095464B8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 – Załącznik nr </w:t>
    </w:r>
    <w:r w:rsidR="00CB0BFD">
      <w:rPr>
        <w:rFonts w:ascii="Calibri" w:eastAsia="Calibri" w:hAnsi="Calibri" w:cs="Calibri"/>
        <w:sz w:val="20"/>
        <w:szCs w:val="20"/>
      </w:rPr>
      <w:t>5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4F61B1">
      <w:rPr>
        <w:rFonts w:ascii="Calibri" w:eastAsia="Calibri" w:hAnsi="Calibri" w:cs="Calibri"/>
        <w:sz w:val="20"/>
        <w:szCs w:val="20"/>
      </w:rPr>
      <w:t>Zespół Szkolno-Przedszkolny nr 1</w:t>
    </w:r>
    <w:r w:rsidR="00054A67">
      <w:rPr>
        <w:rFonts w:ascii="Calibri" w:eastAsia="Calibri" w:hAnsi="Calibri" w:cs="Calibri"/>
        <w:sz w:val="20"/>
        <w:szCs w:val="20"/>
      </w:rPr>
      <w:t>8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hybridMultilevel"/>
    <w:tmpl w:val="F9889BAC"/>
    <w:lvl w:ilvl="0" w:tplc="70D05C8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FF60B81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16C6208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EFAAD26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6F22D3A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3B2D33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3A2ABD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38BAC5C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87B4A14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88656">
    <w:abstractNumId w:val="20"/>
  </w:num>
  <w:num w:numId="2" w16cid:durableId="1523785727">
    <w:abstractNumId w:val="4"/>
  </w:num>
  <w:num w:numId="3" w16cid:durableId="1641838854">
    <w:abstractNumId w:val="6"/>
  </w:num>
  <w:num w:numId="4" w16cid:durableId="631905105">
    <w:abstractNumId w:val="18"/>
  </w:num>
  <w:num w:numId="5" w16cid:durableId="2062822049">
    <w:abstractNumId w:val="9"/>
  </w:num>
  <w:num w:numId="6" w16cid:durableId="1047878433">
    <w:abstractNumId w:val="1"/>
  </w:num>
  <w:num w:numId="7" w16cid:durableId="1813403532">
    <w:abstractNumId w:val="14"/>
  </w:num>
  <w:num w:numId="8" w16cid:durableId="753555993">
    <w:abstractNumId w:val="2"/>
  </w:num>
  <w:num w:numId="9" w16cid:durableId="1901284014">
    <w:abstractNumId w:val="17"/>
  </w:num>
  <w:num w:numId="10" w16cid:durableId="599604673">
    <w:abstractNumId w:val="16"/>
  </w:num>
  <w:num w:numId="11" w16cid:durableId="395083405">
    <w:abstractNumId w:val="21"/>
  </w:num>
  <w:num w:numId="12" w16cid:durableId="1570574546">
    <w:abstractNumId w:val="7"/>
  </w:num>
  <w:num w:numId="13" w16cid:durableId="94789942">
    <w:abstractNumId w:val="12"/>
  </w:num>
  <w:num w:numId="14" w16cid:durableId="1521821447">
    <w:abstractNumId w:val="10"/>
  </w:num>
  <w:num w:numId="15" w16cid:durableId="673534800">
    <w:abstractNumId w:val="11"/>
  </w:num>
  <w:num w:numId="16" w16cid:durableId="169410603">
    <w:abstractNumId w:val="13"/>
  </w:num>
  <w:num w:numId="17" w16cid:durableId="1312368523">
    <w:abstractNumId w:val="15"/>
  </w:num>
  <w:num w:numId="18" w16cid:durableId="238102956">
    <w:abstractNumId w:val="5"/>
  </w:num>
  <w:num w:numId="19" w16cid:durableId="843782273">
    <w:abstractNumId w:val="19"/>
  </w:num>
  <w:num w:numId="20" w16cid:durableId="7294958">
    <w:abstractNumId w:val="3"/>
  </w:num>
  <w:num w:numId="21" w16cid:durableId="1994261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905454">
    <w:abstractNumId w:val="8"/>
  </w:num>
  <w:num w:numId="23" w16cid:durableId="1651204971">
    <w:abstractNumId w:val="0"/>
  </w:num>
  <w:num w:numId="24" w16cid:durableId="353114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62D"/>
    <w:rsid w:val="00003ACB"/>
    <w:rsid w:val="00004E17"/>
    <w:rsid w:val="0000560F"/>
    <w:rsid w:val="00006DD1"/>
    <w:rsid w:val="00011659"/>
    <w:rsid w:val="00032C62"/>
    <w:rsid w:val="00054A67"/>
    <w:rsid w:val="00063622"/>
    <w:rsid w:val="00072D35"/>
    <w:rsid w:val="00076795"/>
    <w:rsid w:val="00076903"/>
    <w:rsid w:val="00093E32"/>
    <w:rsid w:val="00094CBC"/>
    <w:rsid w:val="00094D94"/>
    <w:rsid w:val="000A2054"/>
    <w:rsid w:val="000A5099"/>
    <w:rsid w:val="000B5B64"/>
    <w:rsid w:val="000C10A7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665C9"/>
    <w:rsid w:val="00271A95"/>
    <w:rsid w:val="00273F7B"/>
    <w:rsid w:val="00285AD3"/>
    <w:rsid w:val="002868F0"/>
    <w:rsid w:val="00292863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EEF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C63C1"/>
    <w:rsid w:val="003D0F11"/>
    <w:rsid w:val="003F37BF"/>
    <w:rsid w:val="0040163B"/>
    <w:rsid w:val="004061EE"/>
    <w:rsid w:val="00427DF7"/>
    <w:rsid w:val="00433496"/>
    <w:rsid w:val="00434004"/>
    <w:rsid w:val="00436FDB"/>
    <w:rsid w:val="00440270"/>
    <w:rsid w:val="00440DF1"/>
    <w:rsid w:val="00447C95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048F"/>
    <w:rsid w:val="004D7DEC"/>
    <w:rsid w:val="004E18E2"/>
    <w:rsid w:val="004F0211"/>
    <w:rsid w:val="004F0AC2"/>
    <w:rsid w:val="004F61B1"/>
    <w:rsid w:val="004F635B"/>
    <w:rsid w:val="005001AE"/>
    <w:rsid w:val="00522B85"/>
    <w:rsid w:val="00527DE9"/>
    <w:rsid w:val="00531520"/>
    <w:rsid w:val="00535AB3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02E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61F14"/>
    <w:rsid w:val="00663FC7"/>
    <w:rsid w:val="006707BD"/>
    <w:rsid w:val="00671B09"/>
    <w:rsid w:val="00684CED"/>
    <w:rsid w:val="00695A90"/>
    <w:rsid w:val="00697C4C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4022"/>
    <w:rsid w:val="00767A73"/>
    <w:rsid w:val="007704EE"/>
    <w:rsid w:val="007746D4"/>
    <w:rsid w:val="00777626"/>
    <w:rsid w:val="00786F21"/>
    <w:rsid w:val="007A62A2"/>
    <w:rsid w:val="007B6C03"/>
    <w:rsid w:val="007F01A8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C2798"/>
    <w:rsid w:val="008E4B29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725D5"/>
    <w:rsid w:val="00986A80"/>
    <w:rsid w:val="00993D0F"/>
    <w:rsid w:val="00993FCC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4D05"/>
    <w:rsid w:val="00A15397"/>
    <w:rsid w:val="00A352D4"/>
    <w:rsid w:val="00A458C6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96D13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A6288"/>
    <w:rsid w:val="00CB0BFD"/>
    <w:rsid w:val="00CC4726"/>
    <w:rsid w:val="00CD1B71"/>
    <w:rsid w:val="00CE0F13"/>
    <w:rsid w:val="00D21268"/>
    <w:rsid w:val="00D23D3A"/>
    <w:rsid w:val="00D331CE"/>
    <w:rsid w:val="00D408A3"/>
    <w:rsid w:val="00D425E9"/>
    <w:rsid w:val="00D44AE8"/>
    <w:rsid w:val="00D65E37"/>
    <w:rsid w:val="00D73B7E"/>
    <w:rsid w:val="00D7540D"/>
    <w:rsid w:val="00D775B0"/>
    <w:rsid w:val="00D8033E"/>
    <w:rsid w:val="00D86BEC"/>
    <w:rsid w:val="00D92036"/>
    <w:rsid w:val="00D923FC"/>
    <w:rsid w:val="00D93B46"/>
    <w:rsid w:val="00DB1BA8"/>
    <w:rsid w:val="00DB3EF7"/>
    <w:rsid w:val="00DC6172"/>
    <w:rsid w:val="00DD1596"/>
    <w:rsid w:val="00DD323C"/>
    <w:rsid w:val="00DD3C43"/>
    <w:rsid w:val="00DD3E5A"/>
    <w:rsid w:val="00DF1AAF"/>
    <w:rsid w:val="00E031D8"/>
    <w:rsid w:val="00E0497D"/>
    <w:rsid w:val="00E121D6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8168B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1E1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7F1FEE8"/>
    <w:rsid w:val="0A6CE889"/>
    <w:rsid w:val="0EA74553"/>
    <w:rsid w:val="120E7BA3"/>
    <w:rsid w:val="2268F002"/>
    <w:rsid w:val="24B73EDB"/>
    <w:rsid w:val="295A5545"/>
    <w:rsid w:val="2BFA89DD"/>
    <w:rsid w:val="2FD2A872"/>
    <w:rsid w:val="30D35C33"/>
    <w:rsid w:val="3916A145"/>
    <w:rsid w:val="3D164E63"/>
    <w:rsid w:val="3F5F3BD2"/>
    <w:rsid w:val="41C98316"/>
    <w:rsid w:val="426FAB12"/>
    <w:rsid w:val="42940337"/>
    <w:rsid w:val="491BE716"/>
    <w:rsid w:val="500CA944"/>
    <w:rsid w:val="5965008F"/>
    <w:rsid w:val="5B76F9D1"/>
    <w:rsid w:val="5D1D9D2A"/>
    <w:rsid w:val="632CF261"/>
    <w:rsid w:val="71639E92"/>
    <w:rsid w:val="75D5EA78"/>
    <w:rsid w:val="765D69AD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  <w:style w:type="paragraph" w:styleId="Poprawka">
    <w:name w:val="Revision"/>
    <w:hidden/>
    <w:uiPriority w:val="99"/>
    <w:semiHidden/>
    <w:rsid w:val="00447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maciejewska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sp018@wroclawskaedukacj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uodo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.sp018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24BA0-1147-4023-9801-4CE5A7F40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9E1E6-56D0-47AF-A4A3-33B1CF2A3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8DDB0-0C5D-40E7-9DDD-834E19B2301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4.xml><?xml version="1.0" encoding="utf-8"?>
<ds:datastoreItem xmlns:ds="http://schemas.openxmlformats.org/officeDocument/2006/customXml" ds:itemID="{52F6C9DE-F44B-4651-86BA-85FC49CBA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251</cp:revision>
  <cp:lastPrinted>2018-09-18T19:12:00Z</cp:lastPrinted>
  <dcterms:created xsi:type="dcterms:W3CDTF">2018-11-20T20:09:00Z</dcterms:created>
  <dcterms:modified xsi:type="dcterms:W3CDTF">2023-02-28T09:10:00Z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