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00B9FEBD" w14:textId="77777777" w:rsidR="00127C91" w:rsidRPr="00AB74F3" w:rsidRDefault="00127C91" w:rsidP="00127C9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7A6E3BF3" w14:textId="77777777" w:rsidR="00127C91" w:rsidRPr="00AB74F3" w:rsidRDefault="00127C91" w:rsidP="00127C9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CF04370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9D20D2">
        <w:rPr>
          <w:rFonts w:cstheme="minorHAnsi"/>
        </w:rPr>
        <w:t>placówki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</w:t>
      </w:r>
      <w:r w:rsidR="00BF65CA">
        <w:rPr>
          <w:rFonts w:cstheme="minorHAnsi"/>
        </w:rPr>
        <w:t xml:space="preserve"> </w:t>
      </w:r>
      <w:r w:rsidRPr="00AF13ED">
        <w:rPr>
          <w:rFonts w:cstheme="minorHAnsi"/>
        </w:rPr>
        <w:t>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147248CF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45664">
        <w:rPr>
          <w:rFonts w:cstheme="minorHAnsi"/>
        </w:rPr>
        <w:t>np.</w:t>
      </w:r>
      <w:r w:rsidR="009F260B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  <w:r w:rsidR="00130802">
        <w:rPr>
          <w:rFonts w:cstheme="minorHAnsi"/>
        </w:rPr>
        <w:t xml:space="preserve"> wydanie legitymacji szkolnej; wydanie karty rowerowej; przekazanie danych dziecka lekarzowi, lekarzowi dentyście lub pielęgniarce szkolnej;</w:t>
      </w:r>
    </w:p>
    <w:p w14:paraId="587854A4" w14:textId="2722220A" w:rsidR="00657523" w:rsidRPr="008C0AA5" w:rsidRDefault="00D8033E" w:rsidP="009F260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C0AA5">
        <w:rPr>
          <w:rFonts w:cstheme="minorHAnsi"/>
          <w:u w:val="single"/>
        </w:rPr>
        <w:t>interes publiczny</w:t>
      </w:r>
      <w:r w:rsidR="002C1617" w:rsidRPr="008C0AA5">
        <w:rPr>
          <w:rFonts w:cstheme="minorHAnsi"/>
          <w:u w:val="single"/>
        </w:rPr>
        <w:t xml:space="preserve"> lub sprawowanie </w:t>
      </w:r>
      <w:r w:rsidR="00E031D8" w:rsidRPr="008C0AA5">
        <w:rPr>
          <w:rFonts w:cstheme="minorHAnsi"/>
          <w:u w:val="single"/>
        </w:rPr>
        <w:t>władzy publicznej powierz</w:t>
      </w:r>
      <w:r w:rsidR="003C5336" w:rsidRPr="008C0AA5">
        <w:rPr>
          <w:rFonts w:cstheme="minorHAnsi"/>
          <w:u w:val="single"/>
        </w:rPr>
        <w:t xml:space="preserve">onej administratorowi </w:t>
      </w:r>
      <w:r w:rsidRPr="008C0AA5">
        <w:rPr>
          <w:rFonts w:cstheme="minorHAnsi"/>
          <w:u w:val="single"/>
        </w:rPr>
        <w:t>(art. 6 ust. 1 lit. e</w:t>
      </w:r>
      <w:r w:rsidR="00624C79" w:rsidRPr="008C0AA5">
        <w:rPr>
          <w:rFonts w:cstheme="minorHAnsi"/>
          <w:u w:val="single"/>
        </w:rPr>
        <w:t xml:space="preserve"> </w:t>
      </w:r>
      <w:r w:rsidRPr="008C0AA5">
        <w:rPr>
          <w:rFonts w:cstheme="minorHAnsi"/>
          <w:u w:val="single"/>
        </w:rPr>
        <w:t>RODO</w:t>
      </w:r>
      <w:r w:rsidR="002C1617" w:rsidRPr="008C0AA5">
        <w:rPr>
          <w:rFonts w:cstheme="minorHAnsi"/>
        </w:rPr>
        <w:t>)</w:t>
      </w:r>
      <w:r w:rsidR="00704396" w:rsidRPr="008C0AA5">
        <w:rPr>
          <w:rFonts w:cstheme="minorHAnsi"/>
        </w:rPr>
        <w:t>:</w:t>
      </w:r>
      <w:r w:rsidR="00C838A4" w:rsidRPr="008C0AA5">
        <w:rPr>
          <w:rFonts w:cstheme="minorHAnsi"/>
        </w:rPr>
        <w:t xml:space="preserve"> </w:t>
      </w:r>
      <w:r w:rsidR="008C0AA5" w:rsidRPr="008C0AA5">
        <w:rPr>
          <w:rFonts w:cstheme="minorHAnsi"/>
        </w:rPr>
        <w:t>gdzie mamy prawo i obowiązek podejmować określone działania w interesie lokalnej społeczności, w tym przypadku zapewnienie edukacji publicznej;</w:t>
      </w:r>
    </w:p>
    <w:p w14:paraId="0003A7FE" w14:textId="751C1014" w:rsidR="002A4007" w:rsidRPr="002F4A89" w:rsidRDefault="00CC4207" w:rsidP="009F260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A4007">
        <w:rPr>
          <w:rFonts w:cstheme="minorHAnsi"/>
          <w:u w:val="single"/>
        </w:rPr>
        <w:t xml:space="preserve">ważny </w:t>
      </w:r>
      <w:r w:rsidR="008C0AA5" w:rsidRPr="002A4007">
        <w:rPr>
          <w:rFonts w:cstheme="minorHAnsi"/>
          <w:u w:val="single"/>
        </w:rPr>
        <w:t>interes publiczny</w:t>
      </w:r>
      <w:r w:rsidR="002A4007" w:rsidRPr="002A4007">
        <w:rPr>
          <w:rFonts w:cstheme="minorHAnsi"/>
          <w:u w:val="single"/>
        </w:rPr>
        <w:t xml:space="preserve"> na podstawie przepisów prawa </w:t>
      </w:r>
      <w:r w:rsidR="008C0AA5" w:rsidRPr="002A4007">
        <w:rPr>
          <w:rFonts w:cstheme="minorHAnsi"/>
          <w:u w:val="single"/>
        </w:rPr>
        <w:t xml:space="preserve">(art. </w:t>
      </w:r>
      <w:r w:rsidR="000E417E" w:rsidRPr="002A4007">
        <w:rPr>
          <w:rFonts w:cstheme="minorHAnsi"/>
          <w:u w:val="single"/>
        </w:rPr>
        <w:t xml:space="preserve">9 </w:t>
      </w:r>
      <w:r w:rsidR="008C0AA5" w:rsidRPr="002A4007">
        <w:rPr>
          <w:rFonts w:cstheme="minorHAnsi"/>
          <w:u w:val="single"/>
        </w:rPr>
        <w:t xml:space="preserve">ust. </w:t>
      </w:r>
      <w:r w:rsidR="006F7F9D">
        <w:rPr>
          <w:rFonts w:cstheme="minorHAnsi"/>
          <w:u w:val="single"/>
        </w:rPr>
        <w:t>2</w:t>
      </w:r>
      <w:r w:rsidR="008C0AA5" w:rsidRPr="002A4007">
        <w:rPr>
          <w:rFonts w:cstheme="minorHAnsi"/>
          <w:u w:val="single"/>
        </w:rPr>
        <w:t xml:space="preserve"> lit. </w:t>
      </w:r>
      <w:r w:rsidR="000E417E" w:rsidRPr="002A4007">
        <w:rPr>
          <w:rFonts w:cstheme="minorHAnsi"/>
          <w:u w:val="single"/>
        </w:rPr>
        <w:t xml:space="preserve">g </w:t>
      </w:r>
      <w:r w:rsidR="008C0AA5" w:rsidRPr="002A4007">
        <w:rPr>
          <w:rFonts w:cstheme="minorHAnsi"/>
          <w:u w:val="single"/>
        </w:rPr>
        <w:t>RODO</w:t>
      </w:r>
      <w:r w:rsidR="008C0AA5" w:rsidRPr="002A4007">
        <w:rPr>
          <w:rFonts w:cstheme="minorHAnsi"/>
        </w:rPr>
        <w:t xml:space="preserve">): </w:t>
      </w:r>
      <w:r w:rsidR="002A4007" w:rsidRPr="002A4007">
        <w:rPr>
          <w:rFonts w:cstheme="minorHAnsi"/>
        </w:rPr>
        <w:t>zapewnienie profilaktyki zdrowotnej, tam gdzie jesteśmy zobowiązani do przetwarzania danych dotyczących zdrowia, diety i rozwoju psychofizycznego Twojego dziecka</w:t>
      </w:r>
      <w:r w:rsidR="002F4A89">
        <w:rPr>
          <w:rFonts w:cstheme="minorHAnsi"/>
        </w:rPr>
        <w:t xml:space="preserve"> (np. konieczność zwolnienia ucznia z zajęć wychowania fizycznego, konieczność dostosowania posiłków do ograniczeń pokarmowych Twojego dziecka)</w:t>
      </w:r>
      <w:r w:rsidR="002A4007" w:rsidRPr="002F4A89">
        <w:rPr>
          <w:rFonts w:cstheme="minorHAnsi"/>
        </w:rPr>
        <w:t>.</w:t>
      </w:r>
    </w:p>
    <w:p w14:paraId="7AA0327C" w14:textId="0A5D20D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Okres przechowywania Twoich danych osobowych:</w:t>
      </w:r>
    </w:p>
    <w:p w14:paraId="258319D7" w14:textId="203A707B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</w:t>
      </w:r>
      <w:r w:rsidR="009D20D2">
        <w:rPr>
          <w:rFonts w:cstheme="minorHAnsi"/>
        </w:rPr>
        <w:t>j placówki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 w:rsidR="009F260B">
        <w:rPr>
          <w:rFonts w:cstheme="minorHAnsi"/>
        </w:rPr>
        <w:t>.</w:t>
      </w:r>
    </w:p>
    <w:p w14:paraId="3D30D40E" w14:textId="1B500EE8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9D20D2">
        <w:rPr>
          <w:rFonts w:cstheme="minorHAnsi"/>
        </w:rPr>
        <w:t>j placówki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</w:t>
      </w:r>
      <w:r w:rsidR="005B5CE4">
        <w:rPr>
          <w:rFonts w:cstheme="minorHAnsi"/>
        </w:rPr>
        <w:t>placówki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 w:rsidR="009F260B">
        <w:rPr>
          <w:rFonts w:cstheme="minorHAnsi"/>
        </w:rPr>
        <w:t>.</w:t>
      </w:r>
    </w:p>
    <w:p w14:paraId="760FFB11" w14:textId="0ACCC229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5B5CE4">
        <w:t>ej placówce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59FDD05C" w:rsidR="008F4B3B" w:rsidRPr="009F260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792F477D" w14:textId="0D4C32FF" w:rsidR="008A2FA2" w:rsidRPr="008F4B3B" w:rsidRDefault="004A2385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lekarzowi, lekarzowi dentyście lub pielęgniarce</w:t>
      </w:r>
      <w:r w:rsidR="00E17979">
        <w:rPr>
          <w:rFonts w:eastAsiaTheme="majorEastAsia" w:cstheme="minorHAnsi"/>
        </w:rPr>
        <w:t xml:space="preserve"> szkolnej,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4AF5CE96" w14:textId="77777777" w:rsidR="004044F5" w:rsidRDefault="003B4F5C" w:rsidP="004044F5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5A45FCD1" w14:textId="4752B4FB" w:rsidR="004044F5" w:rsidRPr="004044F5" w:rsidRDefault="004044F5" w:rsidP="004044F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044F5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56D9DBE9" w14:textId="77777777" w:rsidR="00883CD7" w:rsidRPr="00951F65" w:rsidRDefault="00883CD7" w:rsidP="00883CD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631CAB17" w:rsidR="009C10F7" w:rsidRPr="00721AB6" w:rsidRDefault="00076795" w:rsidP="1F8A65F9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8A65F9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</w:t>
      </w:r>
      <w:r>
        <w:lastRenderedPageBreak/>
        <w:t>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1F8A65F9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1F8A65F9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0FA8" w14:textId="77777777" w:rsidR="00825A7D" w:rsidRDefault="00825A7D" w:rsidP="00803DBC">
      <w:pPr>
        <w:spacing w:after="0" w:line="240" w:lineRule="auto"/>
      </w:pPr>
      <w:r>
        <w:separator/>
      </w:r>
    </w:p>
  </w:endnote>
  <w:endnote w:type="continuationSeparator" w:id="0">
    <w:p w14:paraId="2E888694" w14:textId="77777777" w:rsidR="00825A7D" w:rsidRDefault="00825A7D" w:rsidP="00803DBC">
      <w:pPr>
        <w:spacing w:after="0" w:line="240" w:lineRule="auto"/>
      </w:pPr>
      <w:r>
        <w:continuationSeparator/>
      </w:r>
    </w:p>
  </w:endnote>
  <w:endnote w:type="continuationNotice" w:id="1">
    <w:p w14:paraId="7796B205" w14:textId="77777777" w:rsidR="00825A7D" w:rsidRDefault="00825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3B4A" w14:textId="77777777" w:rsidR="00825A7D" w:rsidRDefault="00825A7D" w:rsidP="00803DBC">
      <w:pPr>
        <w:spacing w:after="0" w:line="240" w:lineRule="auto"/>
      </w:pPr>
      <w:r>
        <w:separator/>
      </w:r>
    </w:p>
  </w:footnote>
  <w:footnote w:type="continuationSeparator" w:id="0">
    <w:p w14:paraId="5252005F" w14:textId="77777777" w:rsidR="00825A7D" w:rsidRDefault="00825A7D" w:rsidP="00803DBC">
      <w:pPr>
        <w:spacing w:after="0" w:line="240" w:lineRule="auto"/>
      </w:pPr>
      <w:r>
        <w:continuationSeparator/>
      </w:r>
    </w:p>
  </w:footnote>
  <w:footnote w:type="continuationNotice" w:id="1">
    <w:p w14:paraId="2799D538" w14:textId="77777777" w:rsidR="00825A7D" w:rsidRDefault="00825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4E0FAFAD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 w:rsidR="00F85CDB">
      <w:rPr>
        <w:rFonts w:ascii="Calibri" w:eastAsia="Calibri" w:hAnsi="Calibri" w:cs="Calibri"/>
        <w:sz w:val="20"/>
        <w:szCs w:val="20"/>
      </w:rPr>
      <w:t>5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046C3C">
      <w:rPr>
        <w:rFonts w:ascii="Calibri" w:eastAsia="Calibri" w:hAnsi="Calibri" w:cs="Calibri"/>
        <w:sz w:val="20"/>
        <w:szCs w:val="20"/>
      </w:rPr>
      <w:t>Zespół Szkolno-Przedszkolny nr 1</w:t>
    </w:r>
    <w:r w:rsidR="00D04AF7">
      <w:rPr>
        <w:rFonts w:ascii="Calibri" w:eastAsia="Calibri" w:hAnsi="Calibri" w:cs="Calibr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B79E9F8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2078094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7E2E4A58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8286C26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8DE7C6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BFA4B22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536D29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78721A40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71DEB046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37698">
    <w:abstractNumId w:val="20"/>
  </w:num>
  <w:num w:numId="2" w16cid:durableId="1185484944">
    <w:abstractNumId w:val="4"/>
  </w:num>
  <w:num w:numId="3" w16cid:durableId="1179351558">
    <w:abstractNumId w:val="6"/>
  </w:num>
  <w:num w:numId="4" w16cid:durableId="1057972110">
    <w:abstractNumId w:val="18"/>
  </w:num>
  <w:num w:numId="5" w16cid:durableId="1238789133">
    <w:abstractNumId w:val="9"/>
  </w:num>
  <w:num w:numId="6" w16cid:durableId="53941314">
    <w:abstractNumId w:val="0"/>
  </w:num>
  <w:num w:numId="7" w16cid:durableId="1763837727">
    <w:abstractNumId w:val="14"/>
  </w:num>
  <w:num w:numId="8" w16cid:durableId="83305432">
    <w:abstractNumId w:val="2"/>
  </w:num>
  <w:num w:numId="9" w16cid:durableId="1542091738">
    <w:abstractNumId w:val="17"/>
  </w:num>
  <w:num w:numId="10" w16cid:durableId="1575242567">
    <w:abstractNumId w:val="16"/>
  </w:num>
  <w:num w:numId="11" w16cid:durableId="99298128">
    <w:abstractNumId w:val="21"/>
  </w:num>
  <w:num w:numId="12" w16cid:durableId="402071813">
    <w:abstractNumId w:val="8"/>
  </w:num>
  <w:num w:numId="13" w16cid:durableId="187448663">
    <w:abstractNumId w:val="12"/>
  </w:num>
  <w:num w:numId="14" w16cid:durableId="1282032095">
    <w:abstractNumId w:val="10"/>
  </w:num>
  <w:num w:numId="15" w16cid:durableId="1601402778">
    <w:abstractNumId w:val="11"/>
  </w:num>
  <w:num w:numId="16" w16cid:durableId="770053532">
    <w:abstractNumId w:val="13"/>
  </w:num>
  <w:num w:numId="17" w16cid:durableId="1168406448">
    <w:abstractNumId w:val="15"/>
  </w:num>
  <w:num w:numId="18" w16cid:durableId="697466029">
    <w:abstractNumId w:val="5"/>
  </w:num>
  <w:num w:numId="19" w16cid:durableId="1911651330">
    <w:abstractNumId w:val="19"/>
  </w:num>
  <w:num w:numId="20" w16cid:durableId="2113932761">
    <w:abstractNumId w:val="3"/>
  </w:num>
  <w:num w:numId="21" w16cid:durableId="473454920">
    <w:abstractNumId w:val="7"/>
  </w:num>
  <w:num w:numId="22" w16cid:durableId="6494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6C3C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17E"/>
    <w:rsid w:val="000E4C2E"/>
    <w:rsid w:val="000F4F65"/>
    <w:rsid w:val="001032F7"/>
    <w:rsid w:val="00104CAF"/>
    <w:rsid w:val="00112D1B"/>
    <w:rsid w:val="00127C91"/>
    <w:rsid w:val="00130802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0D66"/>
    <w:rsid w:val="00271A95"/>
    <w:rsid w:val="00273F7B"/>
    <w:rsid w:val="00283329"/>
    <w:rsid w:val="00285AD3"/>
    <w:rsid w:val="002868F0"/>
    <w:rsid w:val="0029542A"/>
    <w:rsid w:val="00297930"/>
    <w:rsid w:val="002A1091"/>
    <w:rsid w:val="002A4007"/>
    <w:rsid w:val="002B2849"/>
    <w:rsid w:val="002B54E2"/>
    <w:rsid w:val="002C1617"/>
    <w:rsid w:val="002C706B"/>
    <w:rsid w:val="002C7E75"/>
    <w:rsid w:val="002D75AE"/>
    <w:rsid w:val="002E7054"/>
    <w:rsid w:val="002F4A89"/>
    <w:rsid w:val="0030482F"/>
    <w:rsid w:val="00320D84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044F5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2385"/>
    <w:rsid w:val="004A34D7"/>
    <w:rsid w:val="004A3B3B"/>
    <w:rsid w:val="004A461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2E75"/>
    <w:rsid w:val="0055555F"/>
    <w:rsid w:val="00566538"/>
    <w:rsid w:val="005700BF"/>
    <w:rsid w:val="00583DB5"/>
    <w:rsid w:val="005A0061"/>
    <w:rsid w:val="005A0B39"/>
    <w:rsid w:val="005A4748"/>
    <w:rsid w:val="005B5CE4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6F7F9D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25A7D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82833"/>
    <w:rsid w:val="00883CD7"/>
    <w:rsid w:val="00895A0E"/>
    <w:rsid w:val="008A2FA2"/>
    <w:rsid w:val="008B3FA8"/>
    <w:rsid w:val="008C0AA5"/>
    <w:rsid w:val="008C4B34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57BB"/>
    <w:rsid w:val="009663A3"/>
    <w:rsid w:val="00993D0F"/>
    <w:rsid w:val="00994335"/>
    <w:rsid w:val="009A33C8"/>
    <w:rsid w:val="009C0AC4"/>
    <w:rsid w:val="009C10F7"/>
    <w:rsid w:val="009C2966"/>
    <w:rsid w:val="009C33B7"/>
    <w:rsid w:val="009C412D"/>
    <w:rsid w:val="009D06A8"/>
    <w:rsid w:val="009D1461"/>
    <w:rsid w:val="009D20D2"/>
    <w:rsid w:val="009E0905"/>
    <w:rsid w:val="009F260B"/>
    <w:rsid w:val="009F4EAD"/>
    <w:rsid w:val="00A67BC6"/>
    <w:rsid w:val="00AA54D9"/>
    <w:rsid w:val="00AB0B62"/>
    <w:rsid w:val="00AB1F69"/>
    <w:rsid w:val="00AB74F3"/>
    <w:rsid w:val="00AC00E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0D92"/>
    <w:rsid w:val="00B943CF"/>
    <w:rsid w:val="00BA06B5"/>
    <w:rsid w:val="00BA54E4"/>
    <w:rsid w:val="00BB198E"/>
    <w:rsid w:val="00BB601C"/>
    <w:rsid w:val="00BC08F1"/>
    <w:rsid w:val="00BC4E6A"/>
    <w:rsid w:val="00BD017A"/>
    <w:rsid w:val="00BD18EF"/>
    <w:rsid w:val="00BD24C6"/>
    <w:rsid w:val="00BD4838"/>
    <w:rsid w:val="00BE4E4A"/>
    <w:rsid w:val="00BF65CA"/>
    <w:rsid w:val="00C170F1"/>
    <w:rsid w:val="00C17F8D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207"/>
    <w:rsid w:val="00CC4726"/>
    <w:rsid w:val="00CE0F13"/>
    <w:rsid w:val="00D04AF7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17979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242F"/>
    <w:rsid w:val="00F07896"/>
    <w:rsid w:val="00F45664"/>
    <w:rsid w:val="00F560D5"/>
    <w:rsid w:val="00F566B2"/>
    <w:rsid w:val="00F75476"/>
    <w:rsid w:val="00F7573C"/>
    <w:rsid w:val="00F85CDB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5ECCC77"/>
    <w:rsid w:val="0C1FEF3F"/>
    <w:rsid w:val="1AA57ABE"/>
    <w:rsid w:val="1F8A65F9"/>
    <w:rsid w:val="2268F002"/>
    <w:rsid w:val="24B73EDB"/>
    <w:rsid w:val="2500C373"/>
    <w:rsid w:val="295A5545"/>
    <w:rsid w:val="2BFA89DD"/>
    <w:rsid w:val="2D254792"/>
    <w:rsid w:val="3559950E"/>
    <w:rsid w:val="3D164E63"/>
    <w:rsid w:val="41C98316"/>
    <w:rsid w:val="4B10585E"/>
    <w:rsid w:val="4DE9450C"/>
    <w:rsid w:val="4E086C3F"/>
    <w:rsid w:val="57470F2B"/>
    <w:rsid w:val="5ACC5753"/>
    <w:rsid w:val="662C3265"/>
    <w:rsid w:val="6D6BF66A"/>
    <w:rsid w:val="6F47C44B"/>
    <w:rsid w:val="757AAE4D"/>
    <w:rsid w:val="7A7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6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CB0EC-B133-4C0F-A53C-986B7EA7D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65544-4A2D-41E2-990B-90CFCD7BF14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3693011D-E6DC-4052-97DE-5ED820E26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1049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232</cp:revision>
  <cp:lastPrinted>2018-09-18T19:12:00Z</cp:lastPrinted>
  <dcterms:created xsi:type="dcterms:W3CDTF">2018-11-20T20:09:00Z</dcterms:created>
  <dcterms:modified xsi:type="dcterms:W3CDTF">2023-02-28T09:11:00Z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