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5F7F" w14:textId="77777777" w:rsidR="005442CA" w:rsidRPr="00691A62" w:rsidRDefault="005442CA" w:rsidP="005442CA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 - ZAKŁADOWY FUNDUSZ ŚWIADCZEŃ SOCJALNYCH</w:t>
      </w:r>
    </w:p>
    <w:p w14:paraId="40AC77AE" w14:textId="77777777" w:rsidR="00D133F5" w:rsidRPr="00AB74F3" w:rsidRDefault="00D133F5" w:rsidP="00D133F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337831CB" w14:textId="77777777" w:rsidR="00D133F5" w:rsidRPr="00AB74F3" w:rsidRDefault="00D133F5" w:rsidP="00D133F5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561A54A5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 procedowania Twojego wniosku.</w:t>
      </w:r>
    </w:p>
    <w:p w14:paraId="4B2E3035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2" w:name="_W_JAKIM_ZAKRESIE"/>
      <w:bookmarkEnd w:id="2"/>
      <w:r w:rsidRPr="00691A62">
        <w:rPr>
          <w:rFonts w:eastAsiaTheme="majorEastAsia" w:cstheme="minorHAnsi"/>
        </w:rPr>
        <w:t>odstawą prawną przetwarzania jest:</w:t>
      </w:r>
    </w:p>
    <w:p w14:paraId="45FC3B2B" w14:textId="77777777" w:rsidR="005442CA" w:rsidRPr="00691A62" w:rsidRDefault="005442CA" w:rsidP="005442CA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Pr="00691A62">
        <w:rPr>
          <w:rFonts w:cstheme="minorHAnsi"/>
          <w:u w:val="single"/>
        </w:rPr>
        <w:t>wypełnienie obowiązku prawnego ciążącego na administratorze (art. 6 ust. 1 lit. c RODO)</w:t>
      </w:r>
      <w:r w:rsidRPr="00691A62">
        <w:rPr>
          <w:rFonts w:cstheme="minorHAnsi"/>
        </w:rPr>
        <w:t xml:space="preserve"> w zakresie w jakim przetwarzamy dane osobowe na potrzeby ZFŚS na podstawie przepisów prawa, w szczególności ustawy o Zakładowym Funduszu Świadczeń Socjalnych;</w:t>
      </w:r>
    </w:p>
    <w:p w14:paraId="7876B942" w14:textId="77777777" w:rsidR="005442CA" w:rsidRPr="00691A62" w:rsidRDefault="005442CA" w:rsidP="005442CA">
      <w:pPr>
        <w:pStyle w:val="Akapitzlist"/>
        <w:numPr>
          <w:ilvl w:val="1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 (art. 9 ust. 2 lit. b RODO)</w:t>
      </w:r>
      <w:r w:rsidRPr="00691A62">
        <w:rPr>
          <w:rFonts w:cstheme="minorHAnsi"/>
        </w:rPr>
        <w:t xml:space="preserve"> w zakresie w jakim przetwarzamy Twoje dane osobowe dotyczące zdrowia.</w:t>
      </w:r>
    </w:p>
    <w:p w14:paraId="7DAE149B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</w:pPr>
      <w:bookmarkStart w:id="3" w:name="_Hlk514052682"/>
      <w:r w:rsidRPr="44BDA1FA">
        <w:t>Podanie danych jest dobrowolne, ale konieczne do skorzystania Funduszu.</w:t>
      </w:r>
    </w:p>
    <w:bookmarkEnd w:id="3"/>
    <w:p w14:paraId="1A59736D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Będziemy przetwarzać Twoje dane przez okres procedowania wniosku a następnie – przez okres wskazany naszej Instrukcji Kancelaryjnej. </w:t>
      </w:r>
    </w:p>
    <w:p w14:paraId="74ADCC79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Twoje dane nie będą podlegały profilowaniu ani zautomatyzowanemu podejmowaniu decyzji. </w:t>
      </w:r>
    </w:p>
    <w:p w14:paraId="4A8A40C8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691A62">
        <w:rPr>
          <w:rFonts w:eastAsiaTheme="majorEastAsia" w:cstheme="minorHAnsi"/>
        </w:rPr>
        <w:t>Nie udostępniamy na własność Twoich danych żadnym podmiotom komercyjnym. Wiedz jednak, że Twoje dane mogą zostać ujawnione:</w:t>
      </w:r>
    </w:p>
    <w:p w14:paraId="34E41831" w14:textId="77777777" w:rsidR="005442CA" w:rsidRPr="00691A62" w:rsidRDefault="005442CA" w:rsidP="005442C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2D80D9FB" w14:textId="77777777" w:rsidR="005442CA" w:rsidRPr="00691A62" w:rsidRDefault="005442CA" w:rsidP="005442C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3374547" w14:textId="77777777" w:rsidR="005442CA" w:rsidRPr="00691A62" w:rsidRDefault="005442CA" w:rsidP="005442C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3A699F7E" w14:textId="77777777" w:rsidR="005442CA" w:rsidRPr="00691A62" w:rsidRDefault="005442CA" w:rsidP="005442C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0118716E" w14:textId="77777777" w:rsidR="005442CA" w:rsidRPr="00691A62" w:rsidRDefault="005442CA" w:rsidP="005442CA">
      <w:pPr>
        <w:pStyle w:val="Akapitzlist"/>
        <w:numPr>
          <w:ilvl w:val="1"/>
          <w:numId w:val="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2702132F" w14:textId="77777777" w:rsidR="001718A7" w:rsidRDefault="005442CA" w:rsidP="001718A7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Pr="00691A62">
        <w:rPr>
          <w:rFonts w:eastAsiaTheme="majorEastAsia" w:cstheme="minorHAnsi"/>
        </w:rPr>
        <w:t>.</w:t>
      </w:r>
    </w:p>
    <w:p w14:paraId="6FD4C02C" w14:textId="79BA5A83" w:rsidR="00AB22F4" w:rsidRPr="001718A7" w:rsidRDefault="001718A7" w:rsidP="001718A7">
      <w:pPr>
        <w:spacing w:after="120" w:line="276" w:lineRule="auto"/>
        <w:ind w:left="284"/>
        <w:jc w:val="both"/>
        <w:rPr>
          <w:rStyle w:val="normaltextrun"/>
          <w:rFonts w:eastAsiaTheme="majorEastAsia" w:cstheme="minorHAnsi"/>
        </w:rPr>
      </w:pPr>
      <w:r w:rsidRPr="5AC86522">
        <w:rPr>
          <w:rFonts w:eastAsiaTheme="majorEastAsia"/>
        </w:rPr>
        <w:t xml:space="preserve">Jeśli jesteś zainteresowany jakie są to podmioty napisz na adres naszej placówki: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7182447A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>
        <w:rPr>
          <w:rFonts w:cstheme="minorHAnsi"/>
        </w:rPr>
        <w:t>e</w:t>
      </w:r>
      <w:r w:rsidRPr="00691A62">
        <w:rPr>
          <w:rFonts w:cstheme="minorHAnsi"/>
        </w:rPr>
        <w:t xml:space="preserve"> Ci prawo żądania do dostępu do treści swoich danych osobowych, ich sprostowania, usunięcia lub ograniczenia przetwarzania.</w:t>
      </w:r>
    </w:p>
    <w:p w14:paraId="2D8A031E" w14:textId="77777777" w:rsidR="005442CA" w:rsidRPr="00691A62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 sprzeciwu wobec przetwarzania Twoich danych osobowych.</w:t>
      </w:r>
    </w:p>
    <w:p w14:paraId="358EC8DA" w14:textId="77777777" w:rsidR="009C2145" w:rsidRPr="00951F65" w:rsidRDefault="009C2145" w:rsidP="009C2145">
      <w:pPr>
        <w:pStyle w:val="Akapitzlist"/>
        <w:numPr>
          <w:ilvl w:val="0"/>
          <w:numId w:val="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64CC0655" w14:textId="77777777" w:rsidR="005442CA" w:rsidRPr="00981680" w:rsidRDefault="005442CA" w:rsidP="005442CA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Pr="00691A62">
        <w:rPr>
          <w:rFonts w:cstheme="minorHAnsi"/>
        </w:rPr>
        <w:t xml:space="preserve"> (Prezesa Urzędu Ochrony Danych Osobowych, ul. Stawki 2, 00-193 Warszawa, tel. 22 531-03-00, e-mail: </w:t>
      </w:r>
      <w:hyperlink r:id="rId14">
        <w:r w:rsidRPr="00691A62">
          <w:rPr>
            <w:rStyle w:val="Hipercze"/>
            <w:rFonts w:cstheme="minorHAnsi"/>
          </w:rPr>
          <w:t>iod@uodo.gov.pl</w:t>
        </w:r>
      </w:hyperlink>
      <w:r w:rsidRPr="00691A62">
        <w:rPr>
          <w:rFonts w:cstheme="minorHAnsi"/>
        </w:rPr>
        <w:t xml:space="preserve">,  </w:t>
      </w:r>
      <w:hyperlink r:id="rId15">
        <w:r w:rsidRPr="00691A62">
          <w:rPr>
            <w:rStyle w:val="Hipercze"/>
            <w:rFonts w:cstheme="minorHAnsi"/>
          </w:rPr>
          <w:t>www.uodo.gov.pl</w:t>
        </w:r>
      </w:hyperlink>
      <w:r w:rsidRPr="00691A62">
        <w:rPr>
          <w:rFonts w:cstheme="minorHAnsi"/>
        </w:rPr>
        <w:t>)</w:t>
      </w:r>
      <w:r>
        <w:rPr>
          <w:rFonts w:cstheme="minorHAnsi"/>
        </w:rPr>
        <w:t>.</w:t>
      </w:r>
    </w:p>
    <w:p w14:paraId="7A4C0ED0" w14:textId="77777777" w:rsidR="006E7ACE" w:rsidRDefault="006E7ACE"/>
    <w:sectPr w:rsidR="006E7ACE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4CEA" w14:textId="77777777" w:rsidR="00AD5818" w:rsidRDefault="00AD5818" w:rsidP="005442CA">
      <w:pPr>
        <w:spacing w:after="0" w:line="240" w:lineRule="auto"/>
      </w:pPr>
      <w:r>
        <w:separator/>
      </w:r>
    </w:p>
  </w:endnote>
  <w:endnote w:type="continuationSeparator" w:id="0">
    <w:p w14:paraId="29F4BBF8" w14:textId="77777777" w:rsidR="00AD5818" w:rsidRDefault="00AD5818" w:rsidP="0054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2FD4" w14:textId="77777777" w:rsidR="00AD5818" w:rsidRDefault="00AD5818" w:rsidP="005442CA">
      <w:pPr>
        <w:spacing w:after="0" w:line="240" w:lineRule="auto"/>
      </w:pPr>
      <w:r>
        <w:separator/>
      </w:r>
    </w:p>
  </w:footnote>
  <w:footnote w:type="continuationSeparator" w:id="0">
    <w:p w14:paraId="05DA1BCD" w14:textId="77777777" w:rsidR="00AD5818" w:rsidRDefault="00AD5818" w:rsidP="0054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F47E" w14:textId="11302497" w:rsidR="0024755E" w:rsidRPr="00BC135B" w:rsidRDefault="0024755E" w:rsidP="0024755E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>t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3E488493" w14:textId="77777777" w:rsidR="0024755E" w:rsidRDefault="00247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622943">
    <w:abstractNumId w:val="1"/>
  </w:num>
  <w:num w:numId="2" w16cid:durableId="98123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93"/>
    <w:rsid w:val="001718A7"/>
    <w:rsid w:val="0024755E"/>
    <w:rsid w:val="0050384A"/>
    <w:rsid w:val="005442CA"/>
    <w:rsid w:val="006E7ACE"/>
    <w:rsid w:val="00792705"/>
    <w:rsid w:val="00952B09"/>
    <w:rsid w:val="009C2145"/>
    <w:rsid w:val="00AB22F4"/>
    <w:rsid w:val="00AD5818"/>
    <w:rsid w:val="00AD7A89"/>
    <w:rsid w:val="00B64F81"/>
    <w:rsid w:val="00D133F5"/>
    <w:rsid w:val="00E02793"/>
    <w:rsid w:val="00F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4FC0"/>
  <w15:chartTrackingRefBased/>
  <w15:docId w15:val="{A3D39334-BD08-4697-8937-315C8A4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2CA"/>
  </w:style>
  <w:style w:type="paragraph" w:styleId="Stopka">
    <w:name w:val="footer"/>
    <w:basedOn w:val="Normalny"/>
    <w:link w:val="StopkaZnak"/>
    <w:uiPriority w:val="99"/>
    <w:unhideWhenUsed/>
    <w:rsid w:val="00544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2CA"/>
  </w:style>
  <w:style w:type="character" w:styleId="Hipercze">
    <w:name w:val="Hyperlink"/>
    <w:basedOn w:val="Domylnaczcionkaakapitu"/>
    <w:rsid w:val="005442CA"/>
    <w:rPr>
      <w:rFonts w:cs="Times New Roman"/>
      <w:color w:val="0563C1"/>
      <w:u w:val="single"/>
    </w:rPr>
  </w:style>
  <w:style w:type="paragraph" w:customStyle="1" w:styleId="paragraph">
    <w:name w:val="paragraph"/>
    <w:basedOn w:val="Normalny"/>
    <w:rsid w:val="0054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442CA"/>
  </w:style>
  <w:style w:type="character" w:customStyle="1" w:styleId="eop">
    <w:name w:val="eop"/>
    <w:basedOn w:val="Domylnaczcionkaakapitu"/>
    <w:rsid w:val="005442CA"/>
  </w:style>
  <w:style w:type="character" w:styleId="Nierozpoznanawzmianka">
    <w:name w:val="Unresolved Mention"/>
    <w:basedOn w:val="Domylnaczcionkaakapitu"/>
    <w:uiPriority w:val="99"/>
    <w:semiHidden/>
    <w:unhideWhenUsed/>
    <w:rsid w:val="0095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CA553-719B-46D0-90F0-6DF9ACDE6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660AD-62B6-4A68-8230-7D3E28DE3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5A8BA-E6A9-420E-9E89-3CBCC626D8E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Martynowicz-Mamajek, Prawnik</dc:creator>
  <cp:keywords/>
  <dc:description/>
  <cp:lastModifiedBy>Oliwia Prosianowska</cp:lastModifiedBy>
  <cp:revision>12</cp:revision>
  <dcterms:created xsi:type="dcterms:W3CDTF">2023-02-07T13:05:00Z</dcterms:created>
  <dcterms:modified xsi:type="dcterms:W3CDTF">2023-02-28T09:14:00Z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