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71C447CF" w14:textId="77777777" w:rsidR="00137CFD" w:rsidRPr="00AB74F3" w:rsidRDefault="00137CFD" w:rsidP="00137CF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1203BCEC" w14:textId="77777777" w:rsidR="00137CFD" w:rsidRPr="00AB74F3" w:rsidRDefault="00137CFD" w:rsidP="00137CF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539A2D73" w:rsidR="009C10F7" w:rsidRPr="00CF5DFD" w:rsidRDefault="00F55C33" w:rsidP="7B9395B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B9395BE">
        <w:rPr>
          <w:rFonts w:eastAsiaTheme="majorEastAsia"/>
        </w:rPr>
        <w:t>Podstawą przetwarzania danych jest realizowanie zadania wykonywanego w interesie publicznym</w:t>
      </w:r>
      <w:r w:rsidR="001C3004" w:rsidRPr="7B9395BE">
        <w:rPr>
          <w:rFonts w:eastAsiaTheme="majorEastAsia"/>
        </w:rPr>
        <w:t>, jakim jest</w:t>
      </w:r>
      <w:r w:rsidR="000445D8" w:rsidRPr="7B9395BE">
        <w:rPr>
          <w:rFonts w:eastAsiaTheme="majorEastAsia"/>
        </w:rPr>
        <w:t xml:space="preserve"> ustalenie przez Dyrektora </w:t>
      </w:r>
      <w:r w:rsidR="00540570" w:rsidRPr="7B9395BE">
        <w:rPr>
          <w:rFonts w:eastAsiaTheme="majorEastAsia"/>
        </w:rPr>
        <w:t xml:space="preserve">spełniania </w:t>
      </w:r>
      <w:r w:rsidR="00EA5F1A" w:rsidRPr="7B9395BE">
        <w:rPr>
          <w:rFonts w:eastAsiaTheme="majorEastAsia"/>
        </w:rPr>
        <w:t xml:space="preserve">obowiązku szkolnego </w:t>
      </w:r>
      <w:r w:rsidR="003318D3" w:rsidRPr="7B9395BE">
        <w:rPr>
          <w:rFonts w:eastAsiaTheme="majorEastAsia"/>
        </w:rPr>
        <w:t>przez</w:t>
      </w:r>
      <w:r w:rsidR="00540570" w:rsidRPr="7B9395BE">
        <w:rPr>
          <w:rFonts w:eastAsiaTheme="majorEastAsia"/>
        </w:rPr>
        <w:t xml:space="preserve"> dzieci zamieszkałe</w:t>
      </w:r>
      <w:r w:rsidR="00EA5F1A" w:rsidRPr="7B9395BE">
        <w:rPr>
          <w:rFonts w:eastAsiaTheme="majorEastAsia"/>
        </w:rPr>
        <w:t xml:space="preserve"> w obwodzie tej szkoły, </w:t>
      </w:r>
      <w:r w:rsidR="003318D3" w:rsidRPr="7B9395BE">
        <w:rPr>
          <w:rFonts w:eastAsiaTheme="majorEastAsia"/>
        </w:rPr>
        <w:t>nałożonego przez przepisy prawa oświatowego</w:t>
      </w:r>
      <w:r w:rsidR="002E7606" w:rsidRPr="7B9395BE">
        <w:rPr>
          <w:rFonts w:eastAsiaTheme="majorEastAsia"/>
        </w:rPr>
        <w:t xml:space="preserve"> </w:t>
      </w:r>
      <w:r w:rsidR="001C3004" w:rsidRPr="7B9395BE">
        <w:rPr>
          <w:rFonts w:eastAsiaTheme="majorEastAsia"/>
        </w:rPr>
        <w:t>(art. 6 ust. 1 lit. e RODO).</w:t>
      </w:r>
      <w:r w:rsidR="004C1526" w:rsidRPr="7B9395BE">
        <w:rPr>
          <w:rFonts w:eastAsiaTheme="majorEastAsia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390B8F67" w:rsidR="00374CA8" w:rsidRDefault="007C6FDA" w:rsidP="007C6FDA">
      <w:pPr>
        <w:spacing w:after="120" w:line="276" w:lineRule="auto"/>
        <w:ind w:left="284"/>
        <w:jc w:val="both"/>
        <w:rPr>
          <w:rFonts w:eastAsiaTheme="majorEastAsia"/>
        </w:rPr>
      </w:pPr>
      <w:r w:rsidRPr="007C6FDA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  <w:r w:rsidR="00E95863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lastRenderedPageBreak/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4322B5A4" w14:textId="77777777" w:rsidR="006764BA" w:rsidRPr="00951F65" w:rsidRDefault="006764BA" w:rsidP="006764B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0E1" w14:textId="77777777" w:rsidR="006272C2" w:rsidRDefault="006272C2" w:rsidP="00803DBC">
      <w:pPr>
        <w:spacing w:after="0" w:line="240" w:lineRule="auto"/>
      </w:pPr>
      <w:r>
        <w:separator/>
      </w:r>
    </w:p>
  </w:endnote>
  <w:endnote w:type="continuationSeparator" w:id="0">
    <w:p w14:paraId="6EA44021" w14:textId="77777777" w:rsidR="006272C2" w:rsidRDefault="006272C2" w:rsidP="00803DBC">
      <w:pPr>
        <w:spacing w:after="0" w:line="240" w:lineRule="auto"/>
      </w:pPr>
      <w:r>
        <w:continuationSeparator/>
      </w:r>
    </w:p>
  </w:endnote>
  <w:endnote w:type="continuationNotice" w:id="1">
    <w:p w14:paraId="7AA4AB99" w14:textId="77777777" w:rsidR="006272C2" w:rsidRDefault="00627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97D3" w14:textId="77777777" w:rsidR="006272C2" w:rsidRDefault="006272C2" w:rsidP="00803DBC">
      <w:pPr>
        <w:spacing w:after="0" w:line="240" w:lineRule="auto"/>
      </w:pPr>
      <w:r>
        <w:separator/>
      </w:r>
    </w:p>
  </w:footnote>
  <w:footnote w:type="continuationSeparator" w:id="0">
    <w:p w14:paraId="211101E0" w14:textId="77777777" w:rsidR="006272C2" w:rsidRDefault="006272C2" w:rsidP="00803DBC">
      <w:pPr>
        <w:spacing w:after="0" w:line="240" w:lineRule="auto"/>
      </w:pPr>
      <w:r>
        <w:continuationSeparator/>
      </w:r>
    </w:p>
  </w:footnote>
  <w:footnote w:type="continuationNotice" w:id="1">
    <w:p w14:paraId="1F7DD397" w14:textId="77777777" w:rsidR="006272C2" w:rsidRDefault="00627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099A1E99" w:rsidR="00916C5B" w:rsidRDefault="0FC250E9" w:rsidP="00E958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– Załącznik nr 5</w:t>
    </w:r>
    <w:r w:rsidR="00AD4DF4">
      <w:rPr>
        <w:rFonts w:ascii="Calibri" w:eastAsia="Calibri" w:hAnsi="Calibri" w:cs="Calibri"/>
        <w:sz w:val="20"/>
        <w:szCs w:val="20"/>
      </w:rPr>
      <w:t>za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CF73D9">
      <w:rPr>
        <w:rFonts w:ascii="Calibri" w:eastAsia="Calibri" w:hAnsi="Calibri" w:cs="Calibri"/>
        <w:sz w:val="20"/>
        <w:szCs w:val="20"/>
      </w:rPr>
      <w:t>Zespół Szkolno-Przedszkolny nr 1</w:t>
    </w:r>
    <w:r w:rsidR="00773F7F">
      <w:rPr>
        <w:rFonts w:ascii="Calibri" w:eastAsia="Calibri" w:hAnsi="Calibri" w:cs="Calibri"/>
        <w:sz w:val="20"/>
        <w:szCs w:val="20"/>
      </w:rPr>
      <w:t>8</w:t>
    </w:r>
  </w:p>
  <w:p w14:paraId="59EDBB0D" w14:textId="77777777" w:rsidR="00773F7F" w:rsidRPr="00E95863" w:rsidRDefault="00773F7F" w:rsidP="00E958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4C838A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0A8631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414A09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E1CB73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0082F0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AFE152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DFA098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1404D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410A78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70874">
    <w:abstractNumId w:val="18"/>
  </w:num>
  <w:num w:numId="2" w16cid:durableId="866220125">
    <w:abstractNumId w:val="3"/>
  </w:num>
  <w:num w:numId="3" w16cid:durableId="2135369644">
    <w:abstractNumId w:val="5"/>
  </w:num>
  <w:num w:numId="4" w16cid:durableId="148643165">
    <w:abstractNumId w:val="16"/>
  </w:num>
  <w:num w:numId="5" w16cid:durableId="144781976">
    <w:abstractNumId w:val="7"/>
  </w:num>
  <w:num w:numId="6" w16cid:durableId="1614559807">
    <w:abstractNumId w:val="0"/>
  </w:num>
  <w:num w:numId="7" w16cid:durableId="554001024">
    <w:abstractNumId w:val="12"/>
  </w:num>
  <w:num w:numId="8" w16cid:durableId="940530476">
    <w:abstractNumId w:val="1"/>
  </w:num>
  <w:num w:numId="9" w16cid:durableId="302732018">
    <w:abstractNumId w:val="15"/>
  </w:num>
  <w:num w:numId="10" w16cid:durableId="383329957">
    <w:abstractNumId w:val="14"/>
  </w:num>
  <w:num w:numId="11" w16cid:durableId="523904977">
    <w:abstractNumId w:val="19"/>
  </w:num>
  <w:num w:numId="12" w16cid:durableId="1628929176">
    <w:abstractNumId w:val="6"/>
  </w:num>
  <w:num w:numId="13" w16cid:durableId="235557676">
    <w:abstractNumId w:val="10"/>
  </w:num>
  <w:num w:numId="14" w16cid:durableId="27414115">
    <w:abstractNumId w:val="8"/>
  </w:num>
  <w:num w:numId="15" w16cid:durableId="1554611274">
    <w:abstractNumId w:val="9"/>
  </w:num>
  <w:num w:numId="16" w16cid:durableId="1058826313">
    <w:abstractNumId w:val="11"/>
  </w:num>
  <w:num w:numId="17" w16cid:durableId="1450465026">
    <w:abstractNumId w:val="13"/>
  </w:num>
  <w:num w:numId="18" w16cid:durableId="1281644418">
    <w:abstractNumId w:val="4"/>
  </w:num>
  <w:num w:numId="19" w16cid:durableId="991521031">
    <w:abstractNumId w:val="17"/>
  </w:num>
  <w:num w:numId="20" w16cid:durableId="210201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37CFD"/>
    <w:rsid w:val="0014216E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56DB7"/>
    <w:rsid w:val="00583DB5"/>
    <w:rsid w:val="00586F52"/>
    <w:rsid w:val="005A0061"/>
    <w:rsid w:val="005A0B39"/>
    <w:rsid w:val="005A1DA5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272C2"/>
    <w:rsid w:val="00631EF3"/>
    <w:rsid w:val="0064284F"/>
    <w:rsid w:val="00656EDA"/>
    <w:rsid w:val="006707BD"/>
    <w:rsid w:val="00671B09"/>
    <w:rsid w:val="00676344"/>
    <w:rsid w:val="006764BA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3F7F"/>
    <w:rsid w:val="007746D4"/>
    <w:rsid w:val="00777626"/>
    <w:rsid w:val="00786F21"/>
    <w:rsid w:val="00791C70"/>
    <w:rsid w:val="007A62A2"/>
    <w:rsid w:val="007C43BE"/>
    <w:rsid w:val="007C6FDA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D4DF4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CF73D9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5863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4A96A9A"/>
    <w:rsid w:val="0FC250E9"/>
    <w:rsid w:val="2268F002"/>
    <w:rsid w:val="2276B328"/>
    <w:rsid w:val="24B73EDB"/>
    <w:rsid w:val="295A5545"/>
    <w:rsid w:val="2BFA89DD"/>
    <w:rsid w:val="3D164E63"/>
    <w:rsid w:val="41C98316"/>
    <w:rsid w:val="4385D598"/>
    <w:rsid w:val="455C8BB1"/>
    <w:rsid w:val="4AF14594"/>
    <w:rsid w:val="4D546247"/>
    <w:rsid w:val="4F1A93CF"/>
    <w:rsid w:val="4FF5DE35"/>
    <w:rsid w:val="5CEDDE93"/>
    <w:rsid w:val="6897BF00"/>
    <w:rsid w:val="69F8A870"/>
    <w:rsid w:val="6C761E61"/>
    <w:rsid w:val="72B24BE6"/>
    <w:rsid w:val="7B9395BE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96251-A571-4E9F-A97C-09F24DB1A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4EECA-59FC-4A6D-8FE0-6700DF08DCE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D135E01F-8A39-4CCF-85E2-D2EE0C3A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285</cp:revision>
  <cp:lastPrinted>2018-09-18T19:12:00Z</cp:lastPrinted>
  <dcterms:created xsi:type="dcterms:W3CDTF">2018-11-20T20:09:00Z</dcterms:created>
  <dcterms:modified xsi:type="dcterms:W3CDTF">2023-02-28T09:19:00Z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